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6C90" w14:textId="3216A3A9" w:rsidR="009C6B6A" w:rsidRDefault="003F1644">
      <w:r>
        <w:rPr>
          <w:noProof/>
        </w:rPr>
        <mc:AlternateContent>
          <mc:Choice Requires="wpg">
            <w:drawing>
              <wp:anchor distT="0" distB="0" distL="114300" distR="114300" simplePos="0" relativeHeight="251658240" behindDoc="0" locked="0" layoutInCell="1" allowOverlap="1" wp14:anchorId="1E122DBF" wp14:editId="62B37BC8">
                <wp:simplePos x="0" y="0"/>
                <wp:positionH relativeFrom="page">
                  <wp:posOffset>177800</wp:posOffset>
                </wp:positionH>
                <wp:positionV relativeFrom="page">
                  <wp:posOffset>190500</wp:posOffset>
                </wp:positionV>
                <wp:extent cx="7200265" cy="1440180"/>
                <wp:effectExtent l="0" t="0" r="635" b="762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11" style="position:absolute;margin-left:14pt;margin-top:15pt;width:566.95pt;height:113.4pt;z-index:251658240;mso-position-horizontal-relative:page;mso-position-vertical-relative:page" alt="&quot;&quot;" coordsize="11339,2268" coordorigin="283,283" o:spid="_x0000_s1026" w14:anchorId="766DE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hlsSQAACjeAAAOAAAAZHJzL2Uyb0RvYy54bWzsXdtuJMlxfTfgf2jw0YY0XdeuInZWEHa9&#10;ggHZXkD0B/RwOCRhDptqcnZW+npHZMXJrqyqyJMjGfaL9bDFUZ/KjIxbRkRe6rvf/fr5affL3fn1&#10;8fT8/qr67f5qd/d8e/r4+Hz//uo/b376zXC1e307Pn88Pp2e795f/eXu9ep33//jP3z39eX6rj49&#10;nJ4+3p130sjz6/XXl/dXD29vL9fv3r3ePtx9Pr7+9vRy9yw/fjqdPx/f5J/n+3cfz8ev0vrnp3f1&#10;ft+/+3o6f3w5n27vXl/l//1x+vHq+9D+p093t2//8enT693b7un9ldD2Fv57Dv/9oP999/13x+v7&#10;8/Hl4fHWyDj+DVR8Pj4+S6exqR+Pb8fdl/PjqqnPj7fn0+vp09tvb0+f350+fXq8vQtjkNFU+8Vo&#10;/nA+fXkJY7m//nr/EtkkrF3w6W9u9vbff/n5vHv8KLKrrnbPx88io9DtTv4tzPn6cn8tmD+cX/70&#10;8vN5GqH8+cfT7X+9ys/vlr/rv+8n8O7D1387fZT2jl/eToE5v346f9YmZNi7X4MM/hJlcPfr2+5W&#10;/s+DSLXuu6vdrfxWte2+GkxKtw8iSn2vHpqrnfyqzyC/24d/sberqmnG6d267gf9+d3xeuo30Gq0&#10;6cBE4V4vPH39+3j6p4fjy10Q1avyCzytwdOfznd3qsW7KtCsvQsMPH2dM3T2i8Jehe+UlSuWgJ05&#10;hhyvb7+8vv3h7hSEcvzlj69vgZ33H+WvIOqPphE3YjqfPj+JZfzzb3Z7UY2+rneR/fcRJio0wf7p&#10;3e5mv/sqSJWHtYrGhCmzxqSZraZExLEphTzsIFAxsthhC1Sgy2lKlCk2ddN6VPVA5Zo6ACQD9KkS&#10;n8cHKGp6oWrwqKoWnO/bdotbaryxtUpB2/yqUt4fhmG/2dyc+zdV7VKX8j90LGxZCryaSyBHXSoD&#10;l7q5FG6q3qVuIYeuqzYHO5dEraBt3tULUewPVbfVXj2XxU3tm0Eqi9DzBvPquSxy5C1k4ZI3F8ZN&#10;7dpDnQrDk209F0ZGtnUqDNeF1HNp3NSuYTQLaTiG0cyFkSGvSYXhktfMpXHTuJbRpNJwPFMzl0Xq&#10;T2Tain74+ADXfPvrs/lm+Wt31CBrH6bWl9OrTo03MlyZGW+CCUoTglJH7oCldwUfbJrMg0UuCp7C&#10;Atq0THMTvCtqvBItCq2HyYK2riamcLGNaYbPk17bQEVXi+A2VNGdEriqhBIjwpzBpzGYsM4Shy4j&#10;0PPVTiLQD/rO8frl+KYyxp+7rxqPhVDmQeIcjWT0p8+nX+5uTgH0ptI2iHQeQiTp8oJ4ep4jxVhm&#10;KPyG50tobcJUTY9h42c8J9ihGydhlSMxcwuBaAvPqc1q36oBConfAKX9X9jzDVBwciJQKFbRhCgy&#10;ykhFOwucXk9Pjx9/enx6UsG8nu8//PB03v1ylITjx7Gu69+bViSwp2CWzyd9bVIa/X8kQp3ivSk8&#10;/XD6+BeJ/c6nKWuRLEv+eDid/3q1+yoZy/ur1z9/OZ7vrnZP//os4euo0bKkOOEfbSeB9NXuPP/l&#10;w/yX4/OtNPX+6u1K3Ij++cPblBZ9eTk/3j9IT1XQuefT7yV8//SooWGgb6LK/iER9P9WKC1WNqUn&#10;l1C6Vtb+T4fSQ3Uw/d4PoYPjNYLpulYGh8Skiq4HSc1cJb4llt7vq3YnnYZkZR7bzmeuEEyH7mXE&#10;c9Bi2mpkPq/26whsPmtVCnqQ0Hwawry1dNKq9vtum7T5tBUi6i3SFvFD3YybpCXxg4K2SUvDh7Hv&#10;DptMS6IHDR62KFsG1fVQbZKWRtWK2qZtEVWPh6baJE4nxRilT2H1JnkLMdRDvU3eXAyVohzyUkmM&#10;w7gtVZ2EZ+RpXL1JXiqKqpHsbEvnqrksAmqbvEVcPQ6SW27Zw0ZcvUVevTAJsYZN8pK4Wul3uFen&#10;0hilIrFN3lwaU1y9SV4qDDHGYZu8uTACyuFeKo2xHsZt8ubSmOLqLfKWYXV12OZeGlcrapu8RVw9&#10;tvW23W7E1ZvkpcKoqsO2U0kC64ByyEulMXaOW2nm0rhpPNNoUmGIh+03has1qmhpAbVNnk43Ey4U&#10;Jcau7zaF2yZzRasp5xb32oVpeMJt535KuOcJt11IY98M256lTWxDqhMOfak0hDFSa9qYzdq5NALK&#10;Yd9CHPum3zaOdi6Pm9abN7pUHFU1bou3m4sjoLbp6xby2O9lwFuur5sL5KbTrHNLvt1CHuNw2ORf&#10;NxdHpSiHvlQe4zhuq183l8dN51lHl4qjrupt4+3m0giobfL6hThkOWBb/SSjuZjbTe+ZR5+Ko9bm&#10;ttSvn0sjoBz6UnGMQ7U9c2i1O3qDG+l0W7p9Ko1qlOrDJnlzaQSUQ14qjmpft9vi7efyuOk96zik&#10;4qhFsTbpO8ylEVDb9B1ScVT7RuptW9ZxmMvj5uBZxyEVRy3h/TZ9c3EElENfKo+xPwzb5M3lcXPw&#10;rEMSgLmvrzX23hLvYS6NgNomT5ZN5u2N9X47rBrm4riRevC29kkuNG+uGh3fp2szUZkDyiEvlcZY&#10;t80m94a5NG5kfnHIS4VRV062McyFEVAOeak0xkYCjS3dG+bSuBk82xhTYdSVqMGWcMe5MAJqm7wx&#10;lYZL3jiXxs3omcaYCqOu2m3TGOfCCCiHvFQaYyuuYIt7WkmKynIjGrUt3DEVRi1av829uTACaps8&#10;SWzRr8VV1XZUWu3n8riR9xwKxXkmLQqF26GLeDEAdQlJYR6NqUzGTmLJLR5W+7lQhEbPRKp9KpXg&#10;O7aUsNrPxRJgHo2pYIZDsy3naj+XjNDo2Um1TM1HyVU3aUxzc4U5NC6Sc5/GRXYeVr22oqyqSiVT&#10;i0wdGueSCTCPxlQyg4QK27JepOhh7WubxlQy7mQs0elcH3XOdmhcpul7WSjb1Mc0T6/CAtgmjYtM&#10;3Z2QJcKf06jztkdjKpmhPTh2rSsCF8dTSUFs2/NUy1UwDYE39TFdB1OYR2MqmaGVKXebj3PJSLXI&#10;tZlFzl5XEidt0pgk7QHm0LjI2oeud/iYpu1SpvD4uFwP2zuJe5Vk7rXCPBoXNtN4fExzd1kKcGlM&#10;JSMbcjw+ziUTYA6Ni/xdZgnR3U1hpxl85abwMjNDc8PUVfWjU7tMk3iFeUSmRiOTnKjaNpGp1bh5&#10;fNWmsqk6JxGt0kxeYR6RqWzGTtzKNo1z2dxUbi5fLZP5Q7OdLFdpNq8wh8ZFOi9zksPHNJ2v3Hy+&#10;Wib0rSRfm5adZvQK82hMJSNR/HbYXaU5feUm9SLbVCHbg6OQSVovkncVcpHXj7XnfdK8vnITe9mu&#10;lNLYV9uVhypJ7SuFOXzsU6MZ68N26aFKk3vZgeB5n2V63wvLN2Xdz6Mzab93aUwlMzZeBJkm+JWb&#10;4VeLFF9k70S5SY4fYA4fF0n+WDsrTlKEhAh1b1nlZvnVIs0XrXD08TD3ZgHm0biwGQkht32PLhzO&#10;ogo31dfFPgOaE6+cCDJJ9kUfvUqsbpKctzgenEJ2lab78p6nj8uEX5b9t/UxzfgV5vBxSG1m6Mbt&#10;nLpKc/7KTfqrIZWMrAY4sk7S/gDzaEwlM/ReRpMm/pWb+VeL1F8UbdjmY5L7B5hD4yL5H3pnVUBq&#10;f1CKYDNu+l8t8n/xUo4+JgWAAPNoTCUjfNyu3VVpCUAr6k4kvigCuIsDUnOajTqzOiAbjQEMVjj0&#10;kgZsxRQS4QGofJT3HBqlxAbgZNeSO2/Kuk6qAJIiedlCvV/YzFBv81GaQNcTjd48I/VqACcaG2fx&#10;W2JvAKVFWb/15mvJ2wCc+HhotysVdVoFkPc8Pi6rALW3SJpWARS2rY+yirCg0fHhUhIEMPDRrQJI&#10;9QtAk7UTU9Tp7lfJxF0aU8kMXkwhdUF0PdHo2UxdpZKpWqdoK0TNWgwwh4+LKsDQdI4+plUAKcZ5&#10;sl5UAcQ5D9s2k1QBAsyjMZXM0O63s9c6rQJIjcKlMZWMMMijcS6ZAPNoTCUzNE6lol7sh3WrALJW&#10;ChFO+qg5+1b8WCdVAAnsvfm6XlQBxn2zHffUaRVA3vP4uKgCSFzu8DGpAgSYw8cmlcwwinPe9OFp&#10;FUAX5rfnmXq5ht+P23OhbFUCw9U/KsyhcVEFED46+pgWAWSzmUfjqgjQb8c9sqiS0Cgwj8aFzRyc&#10;mELWCGctyjYX12aWNYBeXOmmPqY1AIV5NC5spnVWtOp0Ob92awD1sgbg7hVKawDpZiHZDvr/O7W9&#10;LeY6Dejm6Gmvoe6cze5I/7/Yqe1uj1eXobRPJ5go7Wq9Chebm7b05oeqhhTgZZvSVacVLppY0rqW&#10;mAI82ZTuDlWrPQFetv9eCy8Kl3JJCTFaAwnwsqFqOULhUkQoaV0rAwFeNlTb3XsjqXVJ65ova+vT&#10;nlqqBJq6BnjZUDWLVLjkfiXEaEIX4GVDtY36N5IRlbQeVju1eV2kLHvBRqsrhmUv2Hir0mMk8RyJ&#10;RNFFPcSTJBLSFr0AD6WrTGUvYNCFx0lkm9MktarwQIkc/MALhYOGp5JdD2VjgK+qCp1VBW+lFfsi&#10;LsFfafm86AV4rEpq2WUvmM+qpLBc9AK8llZ5y16ApKXkWvYCJF3oukJVM1icFCOLeoD3kvyn7AX4&#10;r6rQgYXiWyBJamZFJMGHVYVOLJSlQg9STSrqAX5MSzslL4SCjfagdZayF0zSWvQoe8EkLauoZS/A&#10;kWk5oKgHODLNzYtegCOrCx1ZSH8DlwodWchFwwuFjiwkhtMLhYOGI9PkqmjQcGSa6ZS9AEkXOrKQ&#10;TIQxpI5sigT+jvN9YUvETo73hYM4m8f7ZN09TARSQp7G5h3vkzL+pI9iKRMS5+vwfJkODB50BUdG&#10;U0llKA/UzFGBsqiZB2pOr8Bom+gST3Stu8UFqBlkvkWjsY4uDi3haS1i0I0UcrMtgo9NtG60hKe1&#10;KKl5oJG2KOcYpsEwGkcLZumoL8C2bDCSehOg1kYCw+GiMFo8wUctwSkwmjUAeAJoTkwLkHmGawG3&#10;RCkGa1GXpfItGo2VLJPmgTZqKWwRoBlXJYFHtkVI5huAxGagPdQKoY/MrKHg0VFAcLdPp9c7Gd38&#10;ZDB03TTzMizfu5SyajhMKseZr6tiqiBUnLqao0CmIKOuvRSpnLXIldho5GZho65lMspqEsRETRcq&#10;x4Hif4pGjRYv0i5Qkc6Cx6hWroZ0WgwV7ssiXZYDnS4qqZTEnLPAVpd2FSiViTwwcoB0jRb1DG+2&#10;RdBYx5gcrMLTLKjTwq7QWNNRGx/p/CMr4qHFRlbzsjT21cQeOlH1Wu0PNBLdlCXfCTgdRJbwBqPF&#10;00Z9sK7rYiCbqHpdiFUaGVC2mxiQDEbOyU1ANqN15tmoM+gsPaVhDlqkDgs0UheIUVOnCj6ubdwR&#10;YTlQZJ7XRwvu5N4UAjR91F3r+RZ12VSUYiQNdrovQHFMJZa+DDzJTJFrVXcdoFw/M2kcswoAqeWi&#10;82Lg2iALhnZRAX9oZp4XKFiHp3kG2S4XeMAVFTkDm/3hlKgx9braJFpAzRMtUoPvjUY6+2PUdPaH&#10;eVI3B8kXA9eSKZA8ZkFf7qbSAELaeELqpaaPYVEfAeCy48ygtJ4cvADecUclhzonJIkr9rYUxWL0&#10;0fwPS5THYfJTTEPRHk0YQSBNkzFi6kjARBqmhM3BYm28RfHeKhZKo9asApAVBy5Akv1iMNSI9rrv&#10;Tmlk0fseYT4LKva6Q1dbZGkyJMN0Qk5uWdjMsiDQSIMKjJr6avBx7WMWfgCS+QYgyQFkM2DgIzNB&#10;Oe8ysYelyRhLzGcwhIxnWQ/LdS1onnKg0r06oiCc+bbsQsUZTgpoi0xBwCqqcmiRKjGWhuhEiVFT&#10;QwMfqelCNhxoK2p01GhxLcKMijRWeY+hqqshKCZHJBQQT5tTgaMOFl0XA6u45oIu8bSuG/PEegtW&#10;NkBvbFlTdqUToNXoLyuB6BJPdK0nRFSJY2keADwN2OoJkSJgbBFxAVrCEy3qBh9tMa6dAIAnaDRZ&#10;FwNXos4o0npcriY1cWRMTKiPsDJnY+t4VVzsxNDxBAtswpR9+UTwBqTK2VpMVgzUQx5Z5VxzEoPI&#10;sL/RUwKiBHF68Llv8zFLOhvdYKYtMiHpfkdVP7ZA0aAMzvS0LVXoFpmTVOLzLLWuVwoNzkI9llzE&#10;7z7nZU+6cR7Jvst5OVg7cRRItI6nUQEcU6nYdTGQeVBp0SJ94kFlrdmkTjyobJS3QCguQWK0eE6j&#10;liPmthhHPKhsx7YWOdBoJFVTWaW2FolmRoYzDxqBK4XLKNJ6XJ4mlfOqQiZIPKgcHTDuEw8qQITz&#10;eTcWgVQ5w9EKcSDFQOZBMxqSYT92LlEPKtsmpoSPeFAZ16RWxIOKidgETjyoKIhZJ9PTYoXWfS/B&#10;eRMPWsvByhLfJVI33iyDFp/zAzyE+XBP67Fkng/ZgGLaNFpsUYqrxUBycwxGUYpbjsLnj5xcNT2K&#10;+3U8FsnuMKsQRSi8LJ42xwAo+QopZqP3cuS46jwzuEFPnofABfx1BzfoOTGFyoGonCjkgiJjmChj&#10;HoilP+L15Miuhfdy4W1Zk1L3WJrAQgSgUi6YIW1i4FwE4KbsyyE8kntazPKZAsgFTROS0jlaLMzH&#10;fkHGDZDgDp6mqHFEe4q0a7hleYYEWHLIxkYkAWRWQQY9HxiCW2mcIC3YoBqCNuX+AtKkkSk36hCg&#10;jXyMWzfBRDwXzJT73vItQj4caMohB/TzLULfqPFC4KPEgynHM15kTa/vReBwGA8GvQhA3Q3lqk1g&#10;XE5IAKjkYZxcmaxJ2fbOFBTT7J4qvQ28wJCMl4LEnkdoHJ6meRBQAVIvQQgmx1wt2lwraUZTetuh&#10;d5CT6JN6uZrS6xUmQsmB1Z16qxINK5VdcKG36EgdUKrbK+CUfA/MrGKLsmc93yJoJAmbXMoxjXoQ&#10;RuVbNE7KlRIEaJrHW7QtJAOj8WBbcQY26oOtrVE+xhapZEAjlbWNmmvPSiOhDL4aXxLMGGu5aoxy&#10;wjosQz+wUfgSFhPG3mlAckHuZVtlTp0EOYVYI02rrPQwyppWvkX4ZbJUL+m0BZZy1062RSFymhI4&#10;0FqMB0LAazwnnkvpwapHcnQ323UsMxUDo2agy4w6rQfmqVM5s1B7GCV1zA4NtQe5PZ8BjVlig6RF&#10;C/CoJstwptmmGCmfIMh3vuZlgQAueTOiHl8AKD+IMma5EOsPJF+KBQj55AtpEVUApoTFal3phTAa&#10;ZMk3trKDiQWIlVqDu7Aom2O/KX6UL85MZMRYz2O/3L2GujiJygGkTlLWNW3/L1PCiFzHpL5x69VL&#10;0+Ai69zBtbZPgM4VERgZBjHgaZNK7LwYGKlES5mhgXODLFZM6uMODeK4QNE+nkYxgJQH6LwYuO46&#10;M7S97QO96LE7NLn93AScj8RGGJskbTljU+0qyXzkAr6Ak8O3pGNrUCbafLUJFEpNBAKFdPA0KWEL&#10;kVhXvm8pRkyTNq+J7PWWL009KlkpzTFIrvpF3ZRVT3TH2NQmcdfSKWoNclQ62zvOCAqXipEsQYtj&#10;p6kcFFOEmZ+ABGCTK00591hnp2msfKcDOoeZEpqBJzTE2qR1FpBJ83eMfO19l12bIq0z0wUQkiwH&#10;sg1c0KKRAk0xx3hGE7ThaXwMN47rFL1yzAugfu0kuA2m6ZGPqxwq4w/BqpnSuw4RTJhhQSueGByM&#10;jk69sf9y5No8C8Z3UQV3eLDVCxSjwhOjEwaXOHJxopZ8sVIjOEuNSi8MCH6PlrDQJC9hgUpZKiae&#10;Jy4mcx8Fn0/9XlSAYuRaPgXyH+KM4sofHLtAIXc8IX/TbuoMMLZi4LrrzNAaaFe0d3doehAgaCyb&#10;1Wvb+6GrE/nJ0pbAqdPW3YKmsWxWxao6C2fkcnab/Wk8o9uMQ+80nmn0HrspSsmna5JT2lxJ4xm5&#10;Cg+95wM0Wf5H78zLN3oLq9K5doMLNW3R+zcgWTwTPkAbeqdIHP2gvqIxd8r9T41SGo1naovJJaIk&#10;8QzapK4XZNJ4Jtoly83AzLVDcyRZDmRhinyhMWgR9UxQTBrPNFbgpvFMg7Utqukr/wa2ZJzihtK7&#10;XhFM4KYUkTRKif2XI9fmWTC+iyr4wytdhm/0wnYNRanC2sVa3ATMSXGjstuxuJ1e/B5bkmuMSu5P&#10;MHCec8FUBZmvU8red6xYlyIvovwG/b6YmS9/2DjLMKDd1BlgbOXAVde+ane2hZuPrLWDUxckGIfn&#10;FKgBJyFwfhKQS3BtTiWLHx0mNY2Ec/FRPBzMTqp06JptLenNmiWpyNd0e6g/o7FH13pEKDeY3hbn&#10;pOZDRh1bZECLR6XFfElI7qI1yZBbZzppaAqLSBEdaiZfXsnXwgBca5mvwwcseUW996yzx+aSiITu&#10;4jnpMHCUXBzrF2Un+nEJs/OBbq/3WYdYjwmpVOzFigQ+UssF8FuENNiVPpd3PCHJV7sDBy5ICAfP&#10;SUjA0TUJdF0OZAu82MTG1nflS6PTUIity6e2JxxZ3R1QBiRrtrjYZqQ4o4+VsmE3RMvB6bEUt7JD&#10;38rXY/IUqJRLujUjRGBkUVf3egQcWdPVzSMBR5Z0gaP6OOLYIQtrAWTruWsewqR8vg/YyxAnX5/v&#10;VngjOcYAbSJrudjayJZydatS4DvROvlQbxkOlSZ55mZoXc0K/a60GFydHNWag/jd53qDkhDlem1x&#10;AtuMWCPSI9uwcFngOkAG1dOo4hFNluyjQbqTFhRKZpiPeDBkakDgIl0ua1C5YJbWmg5RGltL7+io&#10;L0CSusTBsGyo0Y8lTuWifIjZ2PREc7YGl3qxElCUDFMKtMhyVZDIkl+MmWXTYCLTbkiF4qJPyddZ&#10;oWDMSiN90e5hdb6vWNPqeejYOtkv3GC9ntQm5FuPkwckSy0400qlDTOk6oNDskwhQSFXcRsyrUqA&#10;h7QoAbFwoO1EouUYtLhWSl855IRXENFlkcNTDltDvQCheXhOfj/uAYhrO/gdzwmn37JSJ8Q8quH0&#10;vpXcZBu+6aTlslKcGGauPXRbBhuIgkcul+JWzMtIEGv6XfQJrghH2x9ygUIoeNrkjWXrXiw4xya5&#10;qWGqrA10z6ttt6JAPa+umiEfYMt2LdsZC4FrBmG0Ga7q/YNKxoVVHlflquipHnKBon08javFFBfz&#10;YE0luvSHJvsQp0C3ixese0OTW8aNCxGK9vE0qwfwQKQWOy8GXqhEl7mh2Tatiyj8oemnoBMBo308&#10;MTQAGQ+wR2xN8aLFCIwWC0BuaCa1Vu40nkzSH5pJ7QJF+3hiaBDvipAFMKpMKXDddWZojW3qK5Ba&#10;bcdwLlBQiqcNDcA+3poOAJ4AWuLTSyKbdXW1le61RJsFNvo9N9GsA/GJ8o3ryboOK3e/oLG16hht&#10;sbV1PEojbt6go27Nonp2wysGw4F2Kbeevsnz0Sp9PbttDNG9llvzLZqi6U7dIuBazTJq3Fop5PKS&#10;a6GNVWcvUEgcT9NOADnFNhFzHlhszLlq6wFcTrAgpiLFugROUuMFcM3HjJxwu34j65yTFrhyOtgC&#10;eiOrW1mFOVjptSE3IMinRKbJt2XOAeewW1kayHeNFoWEPNBobJnhYdQqr3yLVvpsSWFavqQ8hYm8&#10;RTsOSmkc7Fxcy0atAad6Y8rH2CKVjNHIZW2j5tpjfLxoJNyAr8ajrWlfVN/T4sEW/i9ItI7n5GyA&#10;Y6EZei7F9YShaK8jW7wvuLyij1IpC5GdFNxz6quntQKOVNZGuypJ149z7clq8aTlBcApdenYzCb3&#10;u0wkyucSsl3vzat3HGhdyzUPuRYjs0txq8jQV90NRnm6W8z7va3ydkSYUkUxIRHtEKCpBzmlOQMS&#10;/djbTgVmENLipMHMwqTMPJVvioG8a6uxdXTUCGEYH6XEPemwhAk5jZMqvAHJcuNMfcjU6BtkkXKi&#10;dU85yynWD7gFV0N5gPyGfdVAv78WWiROU+prE5BKHkCqS/L97tB1MbBjt61f5ASWY2bKyKmyJZQ2&#10;hly+nGTpT5nVkqVXqUba1EHup5JTUVZDkReySl3smItdffhIuhYuyF4ZGcvkHLr4eTVwFU9LMtac&#10;BCDDft2qM/EUu9Jd9u/tCBlj/2ilv058eY6p+EpKR/Lm0jlMvndcNinKxY/mosh+r7CsF8yTLHZL&#10;SXASEuNN2GuU8rtASPh6xSX0c4XUiiOZKCZpOYDU/NF5MbAXo8rJXS5itpqdyCsPtL0WHSvqdBai&#10;07ChtxJMxyangwRCgY8caAwnlzvKN8vN1ct91PlR2yJVVwz8lqBtPTBXl4qZ1cv1foFZbF7ElruO&#10;XSnb2x2tncQxWWYBSLVTAUpjMbAjG4HkljtPRTL+FnsJC6a73hb1qE/pbJnr4h7gU/C0GaKzIzsd&#10;O7nRYYWJqWCxUvdyPDqoCDuo3KNrNt2tOYnR+uxv7Komzv0GywUr20IvE09r2zDdkfpObdvQdOtr&#10;TqFru0q4JzMO2uvJ5l3Q18cPzIJ+PKdxNIXRIDjIit2tXd3NzC1WsOXqmxxfWsve2XhBH8Uhnm7z&#10;JcHGFhB1j3iOvgZVbqlNZ3HGZyZftNeRkiXoYx4V5+U6sn0c/GN6CnlQnOj7ZPf5YBD6wnwY6LtY&#10;MPTYt/o1rd6Uh9bZqBp4XMLN1iYdJp0WRQoibXCJaQ/a64k2gj6q3TbenlmL+VdmfZAIxdllU3S8&#10;qO2tvKuvFVjfgz/2dAInYoGDvuFp84Bt5WwkScrav0m6FKcXI2fbs/xNavMEZ9sFyWbxeAKX3H7e&#10;4CulJOxtbVcF+8xEG9vL8zneoE9ufoJ02dkf4Ja9+nqzHpGnOaU8iqfqGM9t6bpiMjRroDphsQvV&#10;McMxnW0txinFVaQ6tuY0bM6XTmM1gHgbjysccd06MZECaSP6HWAoj4AEPC18stU7qUHkzdAqU0wt&#10;S9VcN2goeewMPiYE5k2W3MMofYZrhhYYBAvyGN5hs3uekx22K5PaDKaQ9ceDQPMkmRbXFJCiIU40&#10;sk/BdbLpQMfLvrLW2aYcdl17Z1Mc+w4cjow1JDFAWtSQ/Kk3xWbf0+3F2YTxRosCf/Gc+NzbJZc1&#10;2WvY2x2XNTmP01vIUZM7m8A/ipMPhIRxkOU/3fYVcPKlxdzE29megpqkyJ0ldHpvY669g1WminFM&#10;vra8LXWnbL/xOC3FTfUTXV/IjaPDPmeyKBo/tEsSqw4XU5Al0d5cl2zHytLX47ZmUnfHoeC4LAF1&#10;x3NS+5X7w8++xzxYHb2OF8F4LhO2fEGidTzN9qz+psWDnGx6OYs12QDhUaHtofpTk60o6xGDfp9L&#10;a3l6XCrWENtCUhGN622Lpn5rL8tNS/mZRfSikcp1Zol9ocXGw+XEM645yLleDVjmjXUvj+2yB8qq&#10;vhGK9vGctDMCWS0odl4MXFcLfIWKy2NyHeokVndktoKt+zVzCmBL5y3ZhmgOsSUHDe3Lvi1JsW1z&#10;Sis3sOZoK6wdmwQJaVbCkZXaXJfWFgmojbCe1IFNBKzgIMxS0+oJN2wdqWe02U25WtnPjbSyj6sc&#10;iOQrK37pN5az7VlswoqqlfnlAzlTi4MqzI5qjIOs2AHXk++SaWIaxMFw1q9+0yfLF4uJenLHPao/&#10;RLxybEepY4uEaE1UsIQ4vX03i7OKb8vWkyx7bklWDGEU48jyOjYitPt8oAjla5lx2OJ6Sypha3+M&#10;acP34Rj75VSR58PlOM+kiqROpB+pDSpLjojpt34nXN4JlppAHAkxlYhbFRY4ly4a4nFJPyero7og&#10;IQM8bQq3I6AtqTKCmy1Z2Yd0WnFoOdvB6Duim8Ctx+FzqbNE9BJDeFxCyn9Bgjt4Wi5gpQHmdtFz&#10;KY7t+UJ7bOftBZdPEzqs1ZI9gZ3ZDnOoPVY3SOo9WA2YbbwdbO2O7bsdLPVmu2kPVkOnOOw5JZtp&#10;I59LcSuP6mvtmkee1pZyvbfDRlSKVr/riFb08ombMM2S2bjHqTWy9RE4ZgXAMas6WHpXimP9HrD5&#10;hYz3gB0FhH8HyGO1lpV6mwPOq5KCzEVj8unsBbfMekq0EW172lhK7cHKM2wF9mBrIR2Jlg7w8kTL&#10;Dhb1UWkbjmnPYKcXSnFsc+1FOuA0tMGXzsFOE1zWyl3p2Jk3ttXoAJslG2tjaYDsqy31vKWefLAk&#10;mm2qxVVcbE/tmoOc673NOpzr2A3HuN5j3iEbantLX9mG2i5mOPmIX9PR4MnJPIZPkXVkyUbT79Ae&#10;W8Kwr8tQvqw4zaWDlDwedfNMwk5bRRyaxnMK+QzFVjzRaylu1atv5LUdhkUS6o3H7goHDMPAE6W6&#10;IKBV9ykKXRbCll1iLO+O1y/Ht4fvv7M//vj6Fv6+/fL69oe70+fvvztev56eHj/+9Pj0FP5xvv/w&#10;w9N598vx6f3VT+F/lj0ksKdnBT+f9DUkF9Lw15fX69eXn8/ff6d/fTh9/MvP59359Pb+Sspbv9yd&#10;5Y+H0/mvV7uv5+PL+6vXP385nu+udk//+vyqq8StbgR7C/+QdWmNGM/zXz7Mfzk+30pT76/ernbT&#10;nz+8yb/klS8v58f7B+mpuppo/P2Xt9Onxzcl80KV/ePr60v46/76673+dby+F8oeHm9/PL4d5/8O&#10;qOu7+vRwevp4d/7+vwEAAP//AwBQSwMEFAAGAAgAAAAhAB99VZfgAAAACgEAAA8AAABkcnMvZG93&#10;bnJldi54bWxMj8FqwkAQhu+FvsMyhd7qJoohjdmISNuTFKqF4m3MjkkwOxuyaxLfvuupPQ3DN/zz&#10;/fl6Mq0YqHeNZQXxLAJBXFrdcKXg+/D+koJwHllja5kU3MjBunh8yDHTduQvGva+EiGEXYYKau+7&#10;TEpX1mTQzWxHHNjZ9gZ9WPtK6h7HEG5aOY+iRBpsOHyosaNtTeVlfzUKPkYcN4v4bdhdztvb8bD8&#10;/NnFpNTz07RZgfA0+b9juOsHdSiC08leWTvRKpinoYpXsIjCvPM4iV9BnAJZJinIIpf/KxS/AAAA&#10;//8DAFBLAQItABQABgAIAAAAIQC2gziS/gAAAOEBAAATAAAAAAAAAAAAAAAAAAAAAABbQ29udGVu&#10;dF9UeXBlc10ueG1sUEsBAi0AFAAGAAgAAAAhADj9If/WAAAAlAEAAAsAAAAAAAAAAAAAAAAALwEA&#10;AF9yZWxzLy5yZWxzUEsBAi0AFAAGAAgAAAAhAH2jeGWxJAAAKN4AAA4AAAAAAAAAAAAAAAAALgIA&#10;AGRycy9lMm9Eb2MueG1sUEsBAi0AFAAGAAgAAAAhAB99VZfgAAAACgEAAA8AAAAAAAAAAAAAAAAA&#10;CycAAGRycy9kb3ducmV2LnhtbFBLBQYAAAAABAAEAPMAAAAYKAAAAAA=&#10;">
                <v:shape id="Freeform 13" style="position:absolute;left:283;top:283;width:11339;height:2268;visibility:visible;mso-wrap-style:square;v-text-anchor:top" coordsize="11339,2268" o:spid="_x0000_s1027" fillcolor="#d9222a" stroked="f" path="m11339,l,,,1361r7597,l7597,2268r2835,l10432,1361r907,l113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v:path arrowok="t" o:connecttype="custom" o:connectlocs="11339,283;0,283;0,1644;7597,1644;7597,2551;10432,2551;10432,1644;11339,1644;11339,283" o:connectangles="0,0,0,0,0,0,0,0,0"/>
                </v:shape>
                <v:shape id="Freeform 12" style="position:absolute;left:8177;top:1082;width:2240;height:1123;visibility:visible;mso-wrap-style:square;v-text-anchor:top" coordsize="2240,1123" o:spid="_x0000_s1028" stroked="f"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4913E0E5" w14:textId="1AA77E98" w:rsidR="003F1644" w:rsidRDefault="003F1644"/>
    <w:p w14:paraId="26B0590C" w14:textId="5654F44E" w:rsidR="003F1644" w:rsidRDefault="003F1644"/>
    <w:p w14:paraId="142D311A" w14:textId="24C160FA" w:rsidR="003F1644" w:rsidRDefault="003F1644"/>
    <w:p w14:paraId="29B228F2" w14:textId="32D98263" w:rsidR="003F1644" w:rsidRDefault="003F1644"/>
    <w:p w14:paraId="5D6BEBD3" w14:textId="684A8F3B" w:rsidR="003F1644" w:rsidRDefault="003F1644"/>
    <w:p w14:paraId="734B60A9" w14:textId="51C523D5" w:rsidR="003F1644" w:rsidRDefault="003F1644">
      <w:r>
        <w:rPr>
          <w:noProof/>
        </w:rPr>
        <mc:AlternateContent>
          <mc:Choice Requires="wpg">
            <w:drawing>
              <wp:anchor distT="0" distB="0" distL="114300" distR="114300" simplePos="0" relativeHeight="251660288" behindDoc="0" locked="0" layoutInCell="1" allowOverlap="1" wp14:anchorId="3A71B694" wp14:editId="5EEF11FA">
                <wp:simplePos x="0" y="0"/>
                <wp:positionH relativeFrom="margin">
                  <wp:posOffset>-734695</wp:posOffset>
                </wp:positionH>
                <wp:positionV relativeFrom="paragraph">
                  <wp:posOffset>367030</wp:posOffset>
                </wp:positionV>
                <wp:extent cx="7200265" cy="7498715"/>
                <wp:effectExtent l="0" t="0" r="635" b="698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2"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1" style="position:absolute;margin-left:-57.85pt;margin-top:28.9pt;width:566.95pt;height:590.45pt;z-index:251660288;mso-position-horizontal-relative:margin" alt="&quot;&quot;" coordsize="11339,11809" coordorigin="283,-4571" o:spid="_x0000_s1026" w14:anchorId="423EB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C7owIAAGwHAAAOAAAAZHJzL2Uyb0RvYy54bWzcVclu2zAQvRfoPxC8J1rsxLIQOQiSJijQ&#10;JWjaD6ApakElkh3SltOv75CUHDs9FEiXQ3UQhuLMaN6bN+TF5a7vyFaAaZUsaHIaUyIkV2Ur64J+&#10;+Xx7klFiLJMl65QUBX0Uhl6uXr+6GHQuUtWorhRAMIk0+aAL2lir8ygyvBE9M6dKC4mblYKeWVxC&#10;HZXABszed1Eax+fRoKDUoLgwBr/ehE268vmrSnD7saqMsKQrKNZm/Rv8e+3e0eqC5TUw3bR8LIO9&#10;oIqetRJ/uk91wywjG2h/StW3HJRRlT3lqo9UVbVceAyIJomfobkDtdEeS50Ptd7ThNQ+4+nFafmH&#10;7T2QtsTeUSJZjy3yfyWJo2bQdY4ed6Af9D0EfGi+U/yrwe3o+b5b18GZrIf3qsR0bGOVp2ZXQe9S&#10;IGiy8x143HdA7Czh+HGBPU3PzyjhuLeYL7NFchZ6xBtspItLsxkluHsyP1v4IlnOmzdjfJLMZssQ&#10;nSRZvHSxEcvDr325Y3kOGyrOPJFqfo/Uh4Zp4XtlHGUjqelE6idUIpN1J8jsPDDr3SZaTeCUSHXd&#10;oJu4AlBDI1iJVXmQWPtBgFsY7MgvSd6TNVvE80DkRPUhVfFynh5RxXINxt4J1RNnFBSwft9Ftn1n&#10;bGB1cnFNNapry9u26/wC6vV1B2TLcOpulmmaXo3Zj9w66ZylcmEho/vikTpwoUVrVT4iUFBhdPGo&#10;QaNR8J2SAce2oObbhoGgpHsrkSw345MBk7GeDCY5hhbUUhLMaxvOgo2Gtm4wc+JBSnWFqq1aD9SR&#10;HaoYi0PV/CP5oNLDTB7Ix8/DkRqQ/b8kn0WWIaHHwzbpB6U1zmmShSHdD9ofVM+tf/479fijCI90&#10;fzqN14+7Mw7XXm1Pl+TqBwAAAP//AwBQSwMEFAAGAAgAAAAhAOiUwqrjAAAADQEAAA8AAABkcnMv&#10;ZG93bnJldi54bWxMj8FqwzAMhu+DvYPRYLfWcUqWkMUppWw7lcHawdjNjdUkNJZD7Cbp2889rTcJ&#10;ffz6/mI9m46NOLjWkgSxjIAhVVa3VEv4PrwvMmDOK9Kqs4QSruhgXT4+FCrXdqIvHPe+ZiGEXK4k&#10;NN73OeeuatAot7Q9Urid7GCUD+tQcz2oKYSbjsdR9MKNail8aFSP2war8/5iJHxMatqsxNu4O5+2&#10;199D8vmzEyjl89O8eQXmcfb/MNz0gzqUweloL6Qd6yQshEjSwEpI0tDhRkQii4EdwxSvshR4WfD7&#10;FuUfAAAA//8DAFBLAQItABQABgAIAAAAIQC2gziS/gAAAOEBAAATAAAAAAAAAAAAAAAAAAAAAABb&#10;Q29udGVudF9UeXBlc10ueG1sUEsBAi0AFAAGAAgAAAAhADj9If/WAAAAlAEAAAsAAAAAAAAAAAAA&#10;AAAALwEAAF9yZWxzLy5yZWxzUEsBAi0AFAAGAAgAAAAhABbEILujAgAAbAcAAA4AAAAAAAAAAAAA&#10;AAAALgIAAGRycy9lMm9Eb2MueG1sUEsBAi0AFAAGAAgAAAAhAOiUwqrjAAAADQEAAA8AAAAAAAAA&#10;AAAAAAAA/QQAAGRycy9kb3ducmV2LnhtbFBLBQYAAAAABAAEAPMAAAANBgAAAAA=&#10;">
                <v:rect id="Rectangle 36" style="position:absolute;left:283;top:-3704;width:11339;height:10942;visibility:visible;mso-wrap-style:square;v-text-anchor:top" o:spid="_x0000_s1027" fillcolor="#d9222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HxwwAAANoAAAAPAAAAZHJzL2Rvd25yZXYueG1sRI9BawIx&#10;FITvBf9DeIK3mnWxpaxGEbFiD4VWBa+PzXN32c3LkqRu/PemUOhxmJlvmOU6mk7cyPnGsoLZNANB&#10;XFrdcKXgfHp/fgPhA7LGzjIpuJOH9Wr0tMRC24G/6XYMlUgQ9gUqqEPoCyl9WZNBP7U9cfKu1hkM&#10;SbpKaodDgptO5ln2Kg02nBZq7GlbU9kef4yCzzjf582FXet3w+Ervuxn7Ueu1GQcNwsQgWL4D/+1&#10;D1pBDr9X0g2QqwcAAAD//wMAUEsBAi0AFAAGAAgAAAAhANvh9svuAAAAhQEAABMAAAAAAAAAAAAA&#10;AAAAAAAAAFtDb250ZW50X1R5cGVzXS54bWxQSwECLQAUAAYACAAAACEAWvQsW78AAAAVAQAACwAA&#10;AAAAAAAAAAAAAAAfAQAAX3JlbHMvLnJlbHNQSwECLQAUAAYACAAAACEApkGB8cMAAADaAAAADwAA&#10;AAAAAAAAAAAAAAAHAgAAZHJzL2Rvd25yZXYueG1sUEsFBgAAAAADAAMAtwAAAPcCAAAAAA==&#10;">
                  <v:textbox inset="0,0,0,0"/>
                </v:rect>
                <v:rect id="Rectangle 35" style="position:absolute;left:7880;top:-4571;width:2835;height:181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v:textbox inset="0,0,0,0"/>
                </v:rect>
                <w10:wrap anchorx="margin"/>
              </v:group>
            </w:pict>
          </mc:Fallback>
        </mc:AlternateContent>
      </w:r>
    </w:p>
    <w:p w14:paraId="7436C8EA" w14:textId="4D9F9F86" w:rsidR="003F1644" w:rsidRDefault="003F1644"/>
    <w:p w14:paraId="02D0EB94" w14:textId="0C483880" w:rsidR="003F1644" w:rsidRDefault="003F1644"/>
    <w:p w14:paraId="6BC9668B" w14:textId="1B1281D3" w:rsidR="003F1644" w:rsidRDefault="003F1644"/>
    <w:p w14:paraId="62A454E3" w14:textId="73DFDE16" w:rsidR="003F1644" w:rsidRDefault="003F1644"/>
    <w:p w14:paraId="611A3C23" w14:textId="18DBBA83" w:rsidR="003F1644" w:rsidRDefault="003F1644"/>
    <w:p w14:paraId="00B6C6ED" w14:textId="48A420E6" w:rsidR="003F1644" w:rsidRDefault="003F1644"/>
    <w:p w14:paraId="5BEAFC4F" w14:textId="4F8A3A2C" w:rsidR="003F1644" w:rsidRDefault="003F1644"/>
    <w:p w14:paraId="4B492ED6" w14:textId="2EAA1854" w:rsidR="003F1644" w:rsidRDefault="003F1644">
      <w:r>
        <w:rPr>
          <w:noProof/>
        </w:rPr>
        <mc:AlternateContent>
          <mc:Choice Requires="wps">
            <w:drawing>
              <wp:anchor distT="0" distB="0" distL="114300" distR="114300" simplePos="0" relativeHeight="251661312" behindDoc="0" locked="0" layoutInCell="1" allowOverlap="1" wp14:anchorId="37761C77" wp14:editId="0ADDDB00">
                <wp:simplePos x="0" y="0"/>
                <wp:positionH relativeFrom="page">
                  <wp:posOffset>450850</wp:posOffset>
                </wp:positionH>
                <wp:positionV relativeFrom="page">
                  <wp:posOffset>5194300</wp:posOffset>
                </wp:positionV>
                <wp:extent cx="6737350" cy="3352800"/>
                <wp:effectExtent l="0" t="0" r="635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0" cy="3352800"/>
                        </a:xfrm>
                        <a:prstGeom prst="rect">
                          <a:avLst/>
                        </a:prstGeom>
                        <a:noFill/>
                        <a:ln>
                          <a:noFill/>
                        </a:ln>
                        <a:effectLst/>
                      </wps:spPr>
                      <wps:txbx>
                        <w:txbxContent>
                          <w:p w14:paraId="41C2B47A" w14:textId="44BA5446" w:rsidR="003F1644" w:rsidRPr="00FD3062" w:rsidRDefault="00B512C2" w:rsidP="003F1644">
                            <w:pPr>
                              <w:pStyle w:val="01DocumenttitleWHITE"/>
                              <w:spacing w:line="240" w:lineRule="auto"/>
                              <w:rPr>
                                <w:rFonts w:ascii="Futura Std Book" w:hAnsi="Futura Std Book"/>
                                <w:sz w:val="72"/>
                                <w:szCs w:val="72"/>
                              </w:rPr>
                            </w:pPr>
                            <w:r w:rsidRPr="00FD3062">
                              <w:rPr>
                                <w:rFonts w:ascii="Futura Std Book" w:hAnsi="Futura Std Book"/>
                                <w:sz w:val="72"/>
                                <w:szCs w:val="72"/>
                              </w:rPr>
                              <w:t>Pathways to Economic Op</w:t>
                            </w:r>
                            <w:r w:rsidR="00FD3062">
                              <w:rPr>
                                <w:rFonts w:ascii="Futura Std Book" w:hAnsi="Futura Std Book"/>
                                <w:sz w:val="72"/>
                                <w:szCs w:val="72"/>
                              </w:rPr>
                              <w:t>p</w:t>
                            </w:r>
                            <w:r w:rsidRPr="00FD3062">
                              <w:rPr>
                                <w:rFonts w:ascii="Futura Std Book" w:hAnsi="Futura Std Book"/>
                                <w:sz w:val="72"/>
                                <w:szCs w:val="72"/>
                              </w:rPr>
                              <w:t>ortunities Programme (P2E)</w:t>
                            </w:r>
                          </w:p>
                          <w:p w14:paraId="47FA0A0B" w14:textId="77777777" w:rsidR="00E02105" w:rsidRDefault="00E02105" w:rsidP="003F1644">
                            <w:pPr>
                              <w:pStyle w:val="02DocumenttitlesubheadWHITE"/>
                              <w:rPr>
                                <w:sz w:val="44"/>
                                <w:szCs w:val="44"/>
                              </w:rPr>
                            </w:pPr>
                            <w:r>
                              <w:rPr>
                                <w:sz w:val="44"/>
                                <w:szCs w:val="44"/>
                              </w:rPr>
                              <w:t>Phase 2</w:t>
                            </w:r>
                          </w:p>
                          <w:p w14:paraId="65927F30" w14:textId="34B612BF" w:rsidR="003F1644" w:rsidRPr="00D13D7B" w:rsidRDefault="003F1644" w:rsidP="003F1644">
                            <w:pPr>
                              <w:pStyle w:val="02DocumenttitlesubheadWHITE"/>
                              <w:rPr>
                                <w:sz w:val="44"/>
                                <w:szCs w:val="44"/>
                              </w:rPr>
                            </w:pPr>
                            <w:r w:rsidRPr="00D13D7B">
                              <w:rPr>
                                <w:sz w:val="44"/>
                                <w:szCs w:val="44"/>
                              </w:rPr>
                              <w:t xml:space="preserve">Grants awarded </w:t>
                            </w:r>
                            <w:r w:rsidR="00E02105">
                              <w:rPr>
                                <w:sz w:val="44"/>
                                <w:szCs w:val="44"/>
                              </w:rPr>
                              <w:t>June</w:t>
                            </w:r>
                            <w:r w:rsidRPr="00D13D7B">
                              <w:rPr>
                                <w:sz w:val="44"/>
                                <w:szCs w:val="44"/>
                              </w:rPr>
                              <w:t xml:space="preserve"> 202</w:t>
                            </w:r>
                            <w:r w:rsidR="00E02105">
                              <w:rPr>
                                <w:sz w:val="44"/>
                                <w:szCs w:val="44"/>
                              </w:rPr>
                              <w:t>2</w:t>
                            </w:r>
                            <w:r w:rsidRPr="00D13D7B">
                              <w:rPr>
                                <w:sz w:val="44"/>
                                <w:szCs w:val="4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1C77" id="_x0000_t202" coordsize="21600,21600" o:spt="202" path="m,l,21600r21600,l21600,xe">
                <v:stroke joinstyle="miter"/>
                <v:path gradientshapeok="t" o:connecttype="rect"/>
              </v:shapetype>
              <v:shape id="Text Box 86" o:spid="_x0000_s1026" type="#_x0000_t202" style="position:absolute;margin-left:35.5pt;margin-top:409pt;width:530.5pt;height:2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gIAADsEAAAOAAAAZHJzL2Uyb0RvYy54bWysU8tu2zAQvBfoPxC815Jt5AHBcuAmcFHA&#10;SAI4Qc40RVpCJS67pC25X98lJdlt2lPRC7XaF3dnhou7rqnZUaGrwOR8Okk5U0ZCUZl9zl9f1p9u&#10;OXNemELUYFTOT8rxu+XHD4vWZmoGJdSFQkZNjMtam/PSe5sliZOlaoSbgFWGghqwEZ5+cZ8UKFrq&#10;3tTJLE2vkxawsAhSOUfehz7Il7G/1kr6J62d8qzOOc3m44nx3IUzWS5Etkdhy0oOY4h/mKIRlaFL&#10;z60ehBfsgNUfrZpKIjjQfiKhSUDrSqq4A20zTd9tsy2FVXEXAsfZM0zu/7WVj8etfUbmu8/QEYFx&#10;CWc3IL85wiZprcuGnICpyxxlh0U7jU340gqMCgnb0xlP1XkmyXl9M7+ZX1FIUmw+v5rdphHx5FJu&#10;0fkvChoWjJwjERZHEMeN82EAkY0p4TYD66quI2m1+c1Bib1HRdaH6svEwfLdrqPaYO6gONHaCL0i&#10;nJXriibYCOefBZIEaGqStX+iQ9fQ5hwGi7MS8Mff/CGfmKEoZy1JKufu+0Gg4qz+aoizoL/RwNHY&#10;jYY5NPdAKp3Sg7EymlSAvh5NjdC8kdpX4RYKCSPprpz70bz3vbDptUi1WsUkUpkVfmO2Vo7sBjxf&#10;ujeBdgDdE1+PMIpNZO+w73N7sFcHD7qKxFxQHGRCCo18Da8pPIFf/2PW5c0vfwIAAP//AwBQSwME&#10;FAAGAAgAAAAhAFT+MargAAAADAEAAA8AAABkcnMvZG93bnJldi54bWxMj8FOwzAQRO9I/IO1SNyo&#10;nRaFEOJUFYITUkUaDhyd2E2sxusQu234+25PcHujHc3OFOvZDexkpmA9SkgWApjB1muLnYSv+v0h&#10;AxaiQq0Gj0bCrwmwLm9vCpVrf8bKnHaxYxSCIVcS+hjHnPPQ9sapsPCjQbrt/eRUJDl1XE/qTOFu&#10;4EshUu6URfrQq9G89qY97I5OwuYbqzf7s20+q31l6/pZ4Ed6kPL+bt68AItmjn9muNan6lBSp8Yf&#10;UQc2SHhKaEqUkCUZwdWQrJZEDdHqMRXAy4L/H1FeAAAA//8DAFBLAQItABQABgAIAAAAIQC2gziS&#10;/gAAAOEBAAATAAAAAAAAAAAAAAAAAAAAAABbQ29udGVudF9UeXBlc10ueG1sUEsBAi0AFAAGAAgA&#10;AAAhADj9If/WAAAAlAEAAAsAAAAAAAAAAAAAAAAALwEAAF9yZWxzLy5yZWxzUEsBAi0AFAAGAAgA&#10;AAAhAMvkn/4WAgAAOwQAAA4AAAAAAAAAAAAAAAAALgIAAGRycy9lMm9Eb2MueG1sUEsBAi0AFAAG&#10;AAgAAAAhAFT+MargAAAADAEAAA8AAAAAAAAAAAAAAAAAcAQAAGRycy9kb3ducmV2LnhtbFBLBQYA&#10;AAAABAAEAPMAAAB9BQAAAAA=&#10;" filled="f" stroked="f">
                <v:textbox inset="0,0,0,0">
                  <w:txbxContent>
                    <w:p w14:paraId="41C2B47A" w14:textId="44BA5446" w:rsidR="003F1644" w:rsidRPr="00FD3062" w:rsidRDefault="00B512C2" w:rsidP="003F1644">
                      <w:pPr>
                        <w:pStyle w:val="01DocumenttitleWHITE"/>
                        <w:spacing w:line="240" w:lineRule="auto"/>
                        <w:rPr>
                          <w:rFonts w:ascii="Futura Std Book" w:hAnsi="Futura Std Book"/>
                          <w:sz w:val="72"/>
                          <w:szCs w:val="72"/>
                        </w:rPr>
                      </w:pPr>
                      <w:r w:rsidRPr="00FD3062">
                        <w:rPr>
                          <w:rFonts w:ascii="Futura Std Book" w:hAnsi="Futura Std Book"/>
                          <w:sz w:val="72"/>
                          <w:szCs w:val="72"/>
                        </w:rPr>
                        <w:t>Pathways to Economic Op</w:t>
                      </w:r>
                      <w:r w:rsidR="00FD3062">
                        <w:rPr>
                          <w:rFonts w:ascii="Futura Std Book" w:hAnsi="Futura Std Book"/>
                          <w:sz w:val="72"/>
                          <w:szCs w:val="72"/>
                        </w:rPr>
                        <w:t>p</w:t>
                      </w:r>
                      <w:r w:rsidRPr="00FD3062">
                        <w:rPr>
                          <w:rFonts w:ascii="Futura Std Book" w:hAnsi="Futura Std Book"/>
                          <w:sz w:val="72"/>
                          <w:szCs w:val="72"/>
                        </w:rPr>
                        <w:t>ortunities Programme (P2E)</w:t>
                      </w:r>
                    </w:p>
                    <w:p w14:paraId="47FA0A0B" w14:textId="77777777" w:rsidR="00E02105" w:rsidRDefault="00E02105" w:rsidP="003F1644">
                      <w:pPr>
                        <w:pStyle w:val="02DocumenttitlesubheadWHITE"/>
                        <w:rPr>
                          <w:sz w:val="44"/>
                          <w:szCs w:val="44"/>
                        </w:rPr>
                      </w:pPr>
                      <w:r>
                        <w:rPr>
                          <w:sz w:val="44"/>
                          <w:szCs w:val="44"/>
                        </w:rPr>
                        <w:t>Phase 2</w:t>
                      </w:r>
                    </w:p>
                    <w:p w14:paraId="65927F30" w14:textId="34B612BF" w:rsidR="003F1644" w:rsidRPr="00D13D7B" w:rsidRDefault="003F1644" w:rsidP="003F1644">
                      <w:pPr>
                        <w:pStyle w:val="02DocumenttitlesubheadWHITE"/>
                        <w:rPr>
                          <w:sz w:val="44"/>
                          <w:szCs w:val="44"/>
                        </w:rPr>
                      </w:pPr>
                      <w:r w:rsidRPr="00D13D7B">
                        <w:rPr>
                          <w:sz w:val="44"/>
                          <w:szCs w:val="44"/>
                        </w:rPr>
                        <w:t xml:space="preserve">Grants awarded </w:t>
                      </w:r>
                      <w:r w:rsidR="00E02105">
                        <w:rPr>
                          <w:sz w:val="44"/>
                          <w:szCs w:val="44"/>
                        </w:rPr>
                        <w:t>June</w:t>
                      </w:r>
                      <w:r w:rsidRPr="00D13D7B">
                        <w:rPr>
                          <w:sz w:val="44"/>
                          <w:szCs w:val="44"/>
                        </w:rPr>
                        <w:t xml:space="preserve"> 202</w:t>
                      </w:r>
                      <w:r w:rsidR="00E02105">
                        <w:rPr>
                          <w:sz w:val="44"/>
                          <w:szCs w:val="44"/>
                        </w:rPr>
                        <w:t>2</w:t>
                      </w:r>
                      <w:r w:rsidRPr="00D13D7B">
                        <w:rPr>
                          <w:sz w:val="44"/>
                          <w:szCs w:val="44"/>
                        </w:rPr>
                        <w:t xml:space="preserve"> </w:t>
                      </w:r>
                    </w:p>
                  </w:txbxContent>
                </v:textbox>
                <w10:wrap anchorx="page" anchory="page"/>
              </v:shape>
            </w:pict>
          </mc:Fallback>
        </mc:AlternateContent>
      </w:r>
    </w:p>
    <w:p w14:paraId="1A5467B8" w14:textId="089DF2B0" w:rsidR="003F1644" w:rsidRDefault="003F1644"/>
    <w:p w14:paraId="48D5E3CE" w14:textId="38D06527" w:rsidR="003F1644" w:rsidRDefault="003F1644"/>
    <w:p w14:paraId="6D910980" w14:textId="6EC9B9F4" w:rsidR="003F1644" w:rsidRDefault="003F1644"/>
    <w:p w14:paraId="0A54BEA1" w14:textId="104706BD" w:rsidR="003F1644" w:rsidRDefault="003F1644"/>
    <w:p w14:paraId="5E6BA220" w14:textId="623783F5" w:rsidR="003F1644" w:rsidRDefault="003F1644"/>
    <w:p w14:paraId="06CE4226" w14:textId="31CC4DC0" w:rsidR="003F1644" w:rsidRDefault="003F1644"/>
    <w:p w14:paraId="05CF7D18" w14:textId="03FEB9FE" w:rsidR="003F1644" w:rsidRDefault="003F1644"/>
    <w:p w14:paraId="5E32088F" w14:textId="407F3422" w:rsidR="003F1644" w:rsidRDefault="003F1644"/>
    <w:p w14:paraId="6AFFE28D" w14:textId="75A33222" w:rsidR="003F1644" w:rsidRDefault="003F1644"/>
    <w:p w14:paraId="10C72662" w14:textId="476B8C09" w:rsidR="003F1644" w:rsidRDefault="003F1644">
      <w:r>
        <w:rPr>
          <w:noProof/>
        </w:rPr>
        <mc:AlternateContent>
          <mc:Choice Requires="wpg">
            <w:drawing>
              <wp:anchor distT="0" distB="0" distL="114300" distR="114300" simplePos="0" relativeHeight="251659264" behindDoc="0" locked="0" layoutInCell="1" allowOverlap="1" wp14:anchorId="3A71B694" wp14:editId="3A4C43A1">
                <wp:simplePos x="0" y="0"/>
                <wp:positionH relativeFrom="margin">
                  <wp:align>center</wp:align>
                </wp:positionH>
                <wp:positionV relativeFrom="paragraph">
                  <wp:posOffset>3015615</wp:posOffset>
                </wp:positionV>
                <wp:extent cx="7200265" cy="7498715"/>
                <wp:effectExtent l="0" t="0" r="635" b="6985"/>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46" style="position:absolute;margin-left:0;margin-top:237.45pt;width:566.95pt;height:590.45pt;z-index:251659264;mso-position-horizontal:center;mso-position-horizontal-relative:margin" alt="&quot;&quot;" coordsize="11339,11809" coordorigin="283,-4571" o:spid="_x0000_s1026" w14:anchorId="2291C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pqogIAAHAHAAAOAAAAZHJzL2Uyb0RvYy54bWzcVclu2zAQvRfoPxC8J1rsxLIQOQiSJijQ&#10;JWjaD6ApakElkh3SltOv75CUHDs9FEiXQ3UQhprhaN6bN+TF5a7vyFaAaZUsaHIaUyIkV2Ur64J+&#10;+Xx7klFiLJMl65QUBX0Uhl6uXr+6GHQuUtWorhRAMIk0+aAL2lir8ygyvBE9M6dKC4nOSkHPLC6h&#10;jkpgA2bvuyiN4/NoUFBqUFwYg19vgpOufP6qEtx+rCojLOkKirVZ/wb/Xrt3tLpgeQ1MNy0fy2Av&#10;qKJnrcSf7lPdMMvIBtqfUvUtB2VUZU+56iNVVS0XHgOiSeJnaO5AbbTHUudDrfc0IbXPeHpxWv5h&#10;ew+kLQs6P6dEsh575H9LcI3kDLrOMeYO9IO+h4AQzXeKfzXojp773boOwWQ9vFcl5mMbqzw5uwp6&#10;lwJhk53vweO+B2JnCcePC+xqen5GCUffYr7MFslZ6BJvsJVuX5rNKEHvyfxskUy+N+P+JJnNlmF3&#10;kmTx0vkjlodf+3LH8hw21Jx5otX8Hq0PDdPCd8s4yiZaFxOtn1CMTNadILORWh838WoCqUSq6wbD&#10;xBWAGhrBSizLo8TiDza4hcGW/JLlPVuzRTwPbE1cH3IVL+fpEVcs12DsnVA9cUZBAev3bWTbd8YG&#10;WqcQ11Wjura8bbvOL6BeX3dAtgwH72aZpunVmP0orJMuWCq3LWR0XzxSBy70aK3KRwQKKkwvnjZo&#10;NAq+UzLg5BbUfNswEJR0byWS5cZ8MmAy1pPBJMetBbWUBPPahuNgo6GtG8yceJBSXaFsq9YDdWSH&#10;KsbiUDb/Sj94gIaxPNCPn4gjOSD9f0k/iyxDRo/HbRIQamuc1CQLY7oftT8on1v//Hfy8YcRHuv+&#10;fBqvIHdvHK693J4uytUPAAAA//8DAFBLAwQUAAYACAAAACEAz0GG6+EAAAAKAQAADwAAAGRycy9k&#10;b3ducmV2LnhtbEyPQUvDQBCF74L/YRnBm93ENLXGbEop6qkItoJ4m2anSWh2NmS3Sfrv3Z709ob3&#10;ePO9fDWZVgzUu8aygngWgSAurW64UvC1f3tYgnAeWWNrmRRcyMGquL3JMdN25E8adr4SoYRdhgpq&#10;77tMSlfWZNDNbEccvKPtDfpw9pXUPY6h3LTyMYoW0mDD4UONHW1qKk+7s1HwPuK4TuLXYXs6bi4/&#10;+/TjexuTUvd30/oFhKfJ/4Xhih/QoQhMB3tm7USrIAzxCuZP82cQVztOkqAOQS3SdAmyyOX/CcUv&#10;AAAA//8DAFBLAQItABQABgAIAAAAIQC2gziS/gAAAOEBAAATAAAAAAAAAAAAAAAAAAAAAABbQ29u&#10;dGVudF9UeXBlc10ueG1sUEsBAi0AFAAGAAgAAAAhADj9If/WAAAAlAEAAAsAAAAAAAAAAAAAAAAA&#10;LwEAAF9yZWxzLy5yZWxzUEsBAi0AFAAGAAgAAAAhAGxzimqiAgAAcAcAAA4AAAAAAAAAAAAAAAAA&#10;LgIAAGRycy9lMm9Eb2MueG1sUEsBAi0AFAAGAAgAAAAhAM9BhuvhAAAACgEAAA8AAAAAAAAAAAAA&#10;AAAA/AQAAGRycy9kb3ducmV2LnhtbFBLBQYAAAAABAAEAPMAAAAKBgAAAAA=&#10;">
                <v:rect id="Rectangle 36" style="position:absolute;left:283;top:-3704;width:11339;height:10942;visibility:visible;mso-wrap-style:square;v-text-anchor:top" o:spid="_x0000_s1027" fillcolor="#d9222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v:textbox inset="0,0,0,0"/>
                </v:rect>
                <v:rect id="Rectangle 35" style="position:absolute;left:7880;top:-4571;width:2835;height:181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v:textbox inset="0,0,0,0"/>
                </v:rect>
                <w10:wrap anchorx="margin"/>
              </v:group>
            </w:pict>
          </mc:Fallback>
        </mc:AlternateContent>
      </w:r>
      <w:r w:rsidR="000463DC">
        <w:rPr>
          <w:noProof/>
        </w:rPr>
        <w:t>Fund</w:t>
      </w:r>
    </w:p>
    <w:p w14:paraId="14F3FD5A" w14:textId="6F4B1606" w:rsidR="003F1644" w:rsidRDefault="003F1644"/>
    <w:p w14:paraId="2E98C417" w14:textId="35A76D04" w:rsidR="003F1644" w:rsidRDefault="003F1644"/>
    <w:p w14:paraId="349703C3" w14:textId="77777777" w:rsidR="00B70193" w:rsidRDefault="003F1644" w:rsidP="003F1644">
      <w:r>
        <w:rPr>
          <w:noProof/>
        </w:rPr>
        <mc:AlternateContent>
          <mc:Choice Requires="wps">
            <w:drawing>
              <wp:anchor distT="0" distB="0" distL="114300" distR="114300" simplePos="0" relativeHeight="251662336" behindDoc="0" locked="0" layoutInCell="1" allowOverlap="1" wp14:anchorId="23720BEA" wp14:editId="1ACB4830">
                <wp:simplePos x="0" y="0"/>
                <wp:positionH relativeFrom="page">
                  <wp:posOffset>447675</wp:posOffset>
                </wp:positionH>
                <wp:positionV relativeFrom="page">
                  <wp:posOffset>9568180</wp:posOffset>
                </wp:positionV>
                <wp:extent cx="1903730" cy="518160"/>
                <wp:effectExtent l="0" t="0" r="1270" b="15240"/>
                <wp:wrapNone/>
                <wp:docPr id="87"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730" cy="518160"/>
                        </a:xfrm>
                        <a:prstGeom prst="rect">
                          <a:avLst/>
                        </a:prstGeom>
                        <a:noFill/>
                        <a:ln>
                          <a:noFill/>
                        </a:ln>
                        <a:effectLst/>
                      </wps:spPr>
                      <wps:txbx>
                        <w:txbxContent>
                          <w:p w14:paraId="12EBDBAD" w14:textId="77777777" w:rsidR="003F1644" w:rsidRPr="009C3D82" w:rsidRDefault="003F1644" w:rsidP="003F1644">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20BEA" id="Text Box 87" o:spid="_x0000_s1027" type="#_x0000_t202" alt="&quot;&quot;" style="position:absolute;margin-left:35.25pt;margin-top:753.4pt;width:149.9pt;height:40.8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D8GAIAAD8EAAAOAAAAZHJzL2Uyb0RvYy54bWysU01v2zAMvQ/YfxB0X5y0WNcacYqsRYYB&#10;QVsgHXpWZCk2JomCxMTufv0oxU62bqdhF5kWKX689zi/7a1hBxViC67is8mUM+Uk1K3bVfzb8+rD&#10;NWcRhauFAacq/qoiv128fzfvfKkuoAFTq8AoiYtl5yveIPqyKKJslBVxAl45cmoIViD9hl1RB9FR&#10;dmuKi+n0qugg1D6AVDHS7f3RyRc5v9ZK4qPWUSEzFafeMJ8hn9t0Fou5KHdB+KaVQxviH7qwonVU&#10;9JTqXqBg+9D+kcq2MkAEjRMJtgCtW6nyDDTNbPpmmk0jvMqzEDjRn2CK/y+tfDhs/FNg2H+GngjM&#10;Q0S/Bvk9EjZF52M5xCRMYxkpOg3a62DTl0Zg9JCwfT3hqXpkMmW7mV5+uiSXJN/H2fXsKgNenF/7&#10;EPGLAsuSUfFAfOUOxGEdMdUX5RiSijlYtcZkzoz77YICjzcqkz68PjecLOy3PWvrNCWlSDdbqF9p&#10;+ABHXUQvVy01shYRn0QgIVDvJG58pEMb6CoOg8VZA+HH3+5TPPFDXs46ElbFHSmfM/PVEW9Jg6MR&#10;RmM7Gm5v74CUOqOl8TKb9CCgGU0dwL6Q4pepBrmEk1Sp4jiad3gUN22MVMtlDiKleYFrt/FyZDiB&#10;+ty/iOAH5JE4e4BRcKJ8Q8AxNiEe/XKPRENm54zhIBVSaSZt2Ki0Br/+56jz3i9+AgAA//8DAFBL&#10;AwQUAAYACAAAACEAeyXj0t0AAAAMAQAADwAAAGRycy9kb3ducmV2LnhtbEyPwU7DMBBE70j8g7VI&#10;3KgNpW0U4lSoEhdulAqJm5ts4wh7Hdlumvw92xMcd3Y086baTt6JEWPqA2l4XCgQSE1oe+o0HD7f&#10;HgoQKRtqjQuEGmZMsK1vbypTtuFCHzjucyc4hFJpNNich1LK1Fj0Ji3CgMS/U4jeZD5jJ9toLhzu&#10;nXxSai296YkbrBlwZ7H52Z+9hs30FXBIuMPv09hE28+Fe5+1vr+bXl9AZJzynxmu+IwONTMdw5na&#10;JBxnqBU7WV+pNW9gx3KjliCOV6konkHWlfw/ov4FAAD//wMAUEsBAi0AFAAGAAgAAAAhALaDOJL+&#10;AAAA4QEAABMAAAAAAAAAAAAAAAAAAAAAAFtDb250ZW50X1R5cGVzXS54bWxQSwECLQAUAAYACAAA&#10;ACEAOP0h/9YAAACUAQAACwAAAAAAAAAAAAAAAAAvAQAAX3JlbHMvLnJlbHNQSwECLQAUAAYACAAA&#10;ACEA2Caw/BgCAAA/BAAADgAAAAAAAAAAAAAAAAAuAgAAZHJzL2Uyb0RvYy54bWxQSwECLQAUAAYA&#10;CAAAACEAeyXj0t0AAAAMAQAADwAAAAAAAAAAAAAAAAByBAAAZHJzL2Rvd25yZXYueG1sUEsFBgAA&#10;AAAEAAQA8wAAAHwFAAAAAA==&#10;" filled="f" stroked="f">
                <v:textbox style="mso-fit-shape-to-text:t" inset="0,0,0,0">
                  <w:txbxContent>
                    <w:p w14:paraId="12EBDBAD" w14:textId="77777777" w:rsidR="003F1644" w:rsidRPr="009C3D82" w:rsidRDefault="003F1644" w:rsidP="003F1644">
                      <w:pPr>
                        <w:pStyle w:val="05DocumentcoverURLWHITE"/>
                      </w:pPr>
                      <w:r>
                        <w:t>londoncf.org.uk</w:t>
                      </w:r>
                    </w:p>
                  </w:txbxContent>
                </v:textbox>
                <w10:wrap anchorx="page" anchory="page"/>
              </v:shape>
            </w:pict>
          </mc:Fallback>
        </mc:AlternateContent>
      </w:r>
    </w:p>
    <w:p w14:paraId="313CB107" w14:textId="0A42828D" w:rsidR="00BE33F5" w:rsidRPr="00B70193" w:rsidRDefault="00B70193" w:rsidP="003F1644">
      <w:r w:rsidRPr="00B70193">
        <w:rPr>
          <w:rFonts w:ascii="Futura Std Book" w:hAnsi="Futura Std Book"/>
          <w:b/>
          <w:bCs/>
          <w:color w:val="FF0000"/>
          <w:sz w:val="44"/>
          <w:szCs w:val="44"/>
        </w:rPr>
        <w:t>Grants awarded</w:t>
      </w:r>
    </w:p>
    <w:tbl>
      <w:tblPr>
        <w:tblStyle w:val="TableGrid"/>
        <w:tblpPr w:leftFromText="180" w:rightFromText="180" w:vertAnchor="page" w:horzAnchor="margin" w:tblpXSpec="center" w:tblpY="2371"/>
        <w:tblW w:w="10343" w:type="dxa"/>
        <w:tblLayout w:type="fixed"/>
        <w:tblCellMar>
          <w:left w:w="28" w:type="dxa"/>
          <w:right w:w="28" w:type="dxa"/>
        </w:tblCellMar>
        <w:tblLook w:val="04A0" w:firstRow="1" w:lastRow="0" w:firstColumn="1" w:lastColumn="0" w:noHBand="0" w:noVBand="1"/>
      </w:tblPr>
      <w:tblGrid>
        <w:gridCol w:w="1980"/>
        <w:gridCol w:w="8363"/>
      </w:tblGrid>
      <w:tr w:rsidR="00B70193" w:rsidRPr="00724EEA" w14:paraId="08814018" w14:textId="77777777" w:rsidTr="00CC3580">
        <w:trPr>
          <w:trHeight w:val="412"/>
        </w:trPr>
        <w:tc>
          <w:tcPr>
            <w:tcW w:w="1980" w:type="dxa"/>
            <w:shd w:val="clear" w:color="auto" w:fill="266978"/>
          </w:tcPr>
          <w:p w14:paraId="7FFB3F09" w14:textId="77777777" w:rsidR="00B70193" w:rsidRPr="0021387D" w:rsidRDefault="00B70193" w:rsidP="00C60F55">
            <w:pPr>
              <w:rPr>
                <w:rFonts w:ascii="Futura Std Book" w:eastAsia="Calibri" w:hAnsi="Futura Std Book" w:cs="Arial"/>
                <w:b/>
                <w:bCs/>
                <w:color w:val="FFFFFF"/>
                <w:sz w:val="24"/>
                <w:szCs w:val="24"/>
              </w:rPr>
            </w:pPr>
            <w:r w:rsidRPr="0021387D">
              <w:rPr>
                <w:rFonts w:ascii="Futura Std Book" w:eastAsia="Calibri" w:hAnsi="Futura Std Book" w:cs="Arial"/>
                <w:b/>
                <w:bCs/>
                <w:color w:val="FFFFFF"/>
                <w:sz w:val="24"/>
                <w:szCs w:val="24"/>
              </w:rPr>
              <w:lastRenderedPageBreak/>
              <w:t>Organisation</w:t>
            </w:r>
          </w:p>
        </w:tc>
        <w:tc>
          <w:tcPr>
            <w:tcW w:w="8363" w:type="dxa"/>
            <w:shd w:val="clear" w:color="auto" w:fill="266978"/>
          </w:tcPr>
          <w:p w14:paraId="64AE29AA" w14:textId="77777777" w:rsidR="00B70193" w:rsidRPr="00724EEA" w:rsidRDefault="00B70193" w:rsidP="00C60F55">
            <w:pPr>
              <w:rPr>
                <w:rFonts w:ascii="Futura Std Book" w:eastAsia="Calibri" w:hAnsi="Futura Std Book" w:cs="Arial"/>
                <w:b/>
                <w:bCs/>
                <w:color w:val="FFFFFF"/>
                <w:sz w:val="24"/>
                <w:szCs w:val="24"/>
              </w:rPr>
            </w:pPr>
            <w:r>
              <w:rPr>
                <w:rFonts w:ascii="Futura Std Book" w:eastAsia="Calibri" w:hAnsi="Futura Std Book" w:cs="Arial"/>
                <w:b/>
                <w:bCs/>
                <w:color w:val="FFFFFF"/>
                <w:sz w:val="24"/>
                <w:szCs w:val="24"/>
              </w:rPr>
              <w:t>Funding d</w:t>
            </w:r>
            <w:r w:rsidRPr="00724EEA">
              <w:rPr>
                <w:rFonts w:ascii="Futura Std Book" w:eastAsia="Calibri" w:hAnsi="Futura Std Book" w:cs="Arial"/>
                <w:b/>
                <w:bCs/>
                <w:color w:val="FFFFFF"/>
                <w:sz w:val="24"/>
                <w:szCs w:val="24"/>
              </w:rPr>
              <w:t>escription</w:t>
            </w:r>
          </w:p>
        </w:tc>
      </w:tr>
      <w:tr w:rsidR="00B70193" w:rsidRPr="00724EEA" w14:paraId="10D532DE" w14:textId="77777777" w:rsidTr="375D94D1">
        <w:trPr>
          <w:trHeight w:val="1133"/>
        </w:trPr>
        <w:tc>
          <w:tcPr>
            <w:tcW w:w="1980" w:type="dxa"/>
          </w:tcPr>
          <w:p w14:paraId="61848A52" w14:textId="77777777" w:rsidR="00B70193" w:rsidRPr="0021387D" w:rsidRDefault="00B70193" w:rsidP="00C60F55">
            <w:pPr>
              <w:rPr>
                <w:rFonts w:ascii="Futura Std Book" w:eastAsia="Calibri" w:hAnsi="Futura Std Book" w:cs="Arial"/>
                <w:b/>
                <w:bCs/>
                <w:sz w:val="20"/>
                <w:szCs w:val="20"/>
              </w:rPr>
            </w:pPr>
            <w:r w:rsidRPr="0021387D">
              <w:rPr>
                <w:rFonts w:ascii="Futura Std Book" w:eastAsia="Calibri" w:hAnsi="Futura Std Book" w:cs="Arial"/>
                <w:b/>
                <w:bCs/>
                <w:sz w:val="20"/>
                <w:szCs w:val="20"/>
              </w:rPr>
              <w:t>Account3</w:t>
            </w:r>
          </w:p>
        </w:tc>
        <w:tc>
          <w:tcPr>
            <w:tcW w:w="8363" w:type="dxa"/>
          </w:tcPr>
          <w:p w14:paraId="3753335D" w14:textId="77777777" w:rsidR="00F21965" w:rsidRDefault="00B70193" w:rsidP="00D80030">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 xml:space="preserve">Contribute towards the organisation’s core activities and support 320 (BAMER) women </w:t>
            </w:r>
            <w:r w:rsidRPr="00D44C5E">
              <w:rPr>
                <w:rFonts w:ascii="Futura Std Book" w:hAnsi="Futura Std Book"/>
                <w:color w:val="000000"/>
                <w:sz w:val="20"/>
                <w:szCs w:val="20"/>
                <w:shd w:val="clear" w:color="auto" w:fill="FFFFFF"/>
              </w:rPr>
              <w:t>aged 25-65 with financial health, (IAG, housing, debt and childcare services) to enhance their confidence, career and/or life chances including employment opportunities in Tower Hamlets.</w:t>
            </w:r>
          </w:p>
          <w:p w14:paraId="34BB4F12" w14:textId="25A0D364" w:rsidR="00FE4050" w:rsidRPr="00F21965" w:rsidRDefault="0021387D" w:rsidP="00D80030">
            <w:pPr>
              <w:spacing w:after="160" w:line="259" w:lineRule="auto"/>
              <w:rPr>
                <w:rFonts w:ascii="Futura Std Book" w:hAnsi="Futura Std Book"/>
                <w:color w:val="000000"/>
                <w:sz w:val="20"/>
                <w:szCs w:val="20"/>
                <w:shd w:val="clear" w:color="auto" w:fill="FFFFFF"/>
              </w:rPr>
            </w:pPr>
            <w:hyperlink r:id="rId9" w:history="1">
              <w:r w:rsidR="00FE4050" w:rsidRPr="00C22946">
                <w:rPr>
                  <w:rStyle w:val="Hyperlink"/>
                  <w:rFonts w:ascii="Futura Std Book" w:hAnsi="Futura Std Book"/>
                  <w:sz w:val="20"/>
                  <w:szCs w:val="20"/>
                  <w:shd w:val="clear" w:color="auto" w:fill="FFFFFF"/>
                </w:rPr>
                <w:t>www.account3.org.uk</w:t>
              </w:r>
            </w:hyperlink>
            <w:r w:rsidR="00FE4050">
              <w:rPr>
                <w:rFonts w:ascii="Futura Std Book" w:hAnsi="Futura Std Book"/>
                <w:color w:val="000000"/>
                <w:sz w:val="20"/>
                <w:szCs w:val="20"/>
                <w:shd w:val="clear" w:color="auto" w:fill="FFFFFF"/>
              </w:rPr>
              <w:t xml:space="preserve"> </w:t>
            </w:r>
          </w:p>
        </w:tc>
      </w:tr>
      <w:tr w:rsidR="00B70193" w:rsidRPr="00724EEA" w14:paraId="6605EEA1" w14:textId="77777777" w:rsidTr="375D94D1">
        <w:trPr>
          <w:trHeight w:val="971"/>
        </w:trPr>
        <w:tc>
          <w:tcPr>
            <w:tcW w:w="1980" w:type="dxa"/>
          </w:tcPr>
          <w:p w14:paraId="5E0D3382" w14:textId="3C18E3A4" w:rsidR="00B70193" w:rsidRPr="0021387D" w:rsidRDefault="00B70193" w:rsidP="00C60F55">
            <w:pPr>
              <w:rPr>
                <w:rFonts w:ascii="Futura Std Book" w:eastAsia="Calibri" w:hAnsi="Futura Std Book" w:cs="Arial"/>
                <w:b/>
                <w:bCs/>
                <w:sz w:val="20"/>
                <w:szCs w:val="20"/>
              </w:rPr>
            </w:pPr>
            <w:r w:rsidRPr="0021387D">
              <w:rPr>
                <w:rFonts w:ascii="Futura Std Book" w:hAnsi="Futura Std Book"/>
                <w:b/>
                <w:bCs/>
                <w:color w:val="000000"/>
                <w:sz w:val="20"/>
                <w:szCs w:val="20"/>
                <w:shd w:val="clear" w:color="auto" w:fill="FFFFFF"/>
              </w:rPr>
              <w:t>Advice Support Knowledge Information</w:t>
            </w:r>
            <w:r w:rsidR="00FE4050" w:rsidRPr="0021387D">
              <w:rPr>
                <w:rFonts w:ascii="Futura Std Book" w:hAnsi="Futura Std Book"/>
                <w:b/>
                <w:bCs/>
                <w:color w:val="000000"/>
                <w:sz w:val="20"/>
                <w:szCs w:val="20"/>
                <w:shd w:val="clear" w:color="auto" w:fill="FFFFFF"/>
              </w:rPr>
              <w:t xml:space="preserve"> (A.S.K.I)</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25E724" w14:textId="77777777" w:rsidR="00B70193" w:rsidRDefault="00B70193" w:rsidP="00C60F55">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 xml:space="preserve">Fund staff and associated costs to deliver an employment and training project to support 80 (BME) </w:t>
            </w:r>
            <w:r w:rsidRPr="006057FC">
              <w:rPr>
                <w:rFonts w:ascii="Futura Std Book" w:hAnsi="Futura Std Book"/>
                <w:color w:val="000000"/>
                <w:sz w:val="20"/>
                <w:szCs w:val="20"/>
                <w:shd w:val="clear" w:color="auto" w:fill="FFFFFF"/>
              </w:rPr>
              <w:t xml:space="preserve">adults aged 50+ who are low-skilled, unemployed, been made redundant as a result of the pandemic and </w:t>
            </w:r>
            <w:r>
              <w:rPr>
                <w:rFonts w:ascii="Futura Std Book" w:hAnsi="Futura Std Book"/>
                <w:color w:val="000000"/>
                <w:sz w:val="20"/>
                <w:szCs w:val="20"/>
                <w:shd w:val="clear" w:color="auto" w:fill="FFFFFF"/>
              </w:rPr>
              <w:t xml:space="preserve">who are </w:t>
            </w:r>
            <w:r w:rsidRPr="006057FC">
              <w:rPr>
                <w:rFonts w:ascii="Futura Std Book" w:hAnsi="Futura Std Book"/>
                <w:color w:val="000000"/>
                <w:sz w:val="20"/>
                <w:szCs w:val="20"/>
                <w:shd w:val="clear" w:color="auto" w:fill="FFFFFF"/>
              </w:rPr>
              <w:t>living in Croydon.</w:t>
            </w:r>
          </w:p>
          <w:p w14:paraId="3B7DD94B" w14:textId="5F9AFC39" w:rsidR="007B65B1" w:rsidRPr="00724EEA" w:rsidRDefault="0021387D" w:rsidP="00C60F55">
            <w:pPr>
              <w:spacing w:after="160" w:line="259" w:lineRule="auto"/>
              <w:rPr>
                <w:rFonts w:ascii="Futura Std Book" w:hAnsi="Futura Std Book"/>
                <w:b/>
                <w:bCs/>
                <w:sz w:val="20"/>
                <w:szCs w:val="20"/>
              </w:rPr>
            </w:pPr>
            <w:hyperlink r:id="rId10" w:history="1">
              <w:r w:rsidR="007B65B1" w:rsidRPr="00C22946">
                <w:rPr>
                  <w:rStyle w:val="Hyperlink"/>
                  <w:rFonts w:ascii="Futura Std Book" w:hAnsi="Futura Std Book"/>
                  <w:sz w:val="20"/>
                  <w:szCs w:val="20"/>
                  <w:shd w:val="clear" w:color="auto" w:fill="FFFFFF"/>
                </w:rPr>
                <w:t>www.aski.org.uk</w:t>
              </w:r>
            </w:hyperlink>
            <w:r w:rsidR="007B65B1">
              <w:rPr>
                <w:rFonts w:ascii="Futura Std Book" w:hAnsi="Futura Std Book"/>
                <w:color w:val="000000"/>
                <w:sz w:val="20"/>
                <w:szCs w:val="20"/>
                <w:shd w:val="clear" w:color="auto" w:fill="FFFFFF"/>
              </w:rPr>
              <w:t xml:space="preserve"> </w:t>
            </w:r>
          </w:p>
        </w:tc>
      </w:tr>
      <w:tr w:rsidR="00B70193" w:rsidRPr="00724EEA" w14:paraId="0300AEEE" w14:textId="77777777" w:rsidTr="375D94D1">
        <w:trPr>
          <w:trHeight w:val="1240"/>
        </w:trPr>
        <w:tc>
          <w:tcPr>
            <w:tcW w:w="1980" w:type="dxa"/>
          </w:tcPr>
          <w:p w14:paraId="0CA09545" w14:textId="77777777" w:rsidR="00B70193" w:rsidRPr="0021387D" w:rsidRDefault="00B70193" w:rsidP="00C60F55">
            <w:pPr>
              <w:rPr>
                <w:rFonts w:ascii="Futura Std Book" w:eastAsia="Calibri" w:hAnsi="Futura Std Book" w:cs="Arial"/>
                <w:b/>
                <w:bCs/>
                <w:sz w:val="20"/>
                <w:szCs w:val="20"/>
              </w:rPr>
            </w:pPr>
            <w:r w:rsidRPr="0021387D">
              <w:rPr>
                <w:rFonts w:ascii="Futura Std Book" w:hAnsi="Futura Std Book"/>
                <w:b/>
                <w:bCs/>
                <w:color w:val="000000"/>
                <w:sz w:val="20"/>
                <w:szCs w:val="20"/>
                <w:shd w:val="clear" w:color="auto" w:fill="FFFFFF"/>
              </w:rPr>
              <w:t>Aishah Help</w:t>
            </w:r>
          </w:p>
        </w:tc>
        <w:tc>
          <w:tcPr>
            <w:tcW w:w="8363" w:type="dxa"/>
            <w:tcBorders>
              <w:top w:val="nil"/>
              <w:left w:val="single" w:sz="4" w:space="0" w:color="auto"/>
              <w:bottom w:val="single" w:sz="4" w:space="0" w:color="auto"/>
              <w:right w:val="single" w:sz="4" w:space="0" w:color="auto"/>
            </w:tcBorders>
            <w:shd w:val="clear" w:color="auto" w:fill="auto"/>
          </w:tcPr>
          <w:p w14:paraId="69A1BA88" w14:textId="77777777" w:rsidR="00B70193" w:rsidRPr="00721957" w:rsidRDefault="00B70193" w:rsidP="00C60F55">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 xml:space="preserve">Put towards core costs to continue supporting 800 (BAME) </w:t>
            </w:r>
            <w:r w:rsidRPr="00E425AD">
              <w:rPr>
                <w:rFonts w:ascii="Futura Std Book" w:hAnsi="Futura Std Book"/>
                <w:color w:val="000000"/>
                <w:sz w:val="20"/>
                <w:szCs w:val="20"/>
                <w:shd w:val="clear" w:color="auto" w:fill="FFFFFF"/>
              </w:rPr>
              <w:t xml:space="preserve">women and their families with employment, enterprise and financial health support, including Information, </w:t>
            </w:r>
            <w:r>
              <w:rPr>
                <w:rFonts w:ascii="Futura Std Book" w:hAnsi="Futura Std Book"/>
                <w:color w:val="000000"/>
                <w:sz w:val="20"/>
                <w:szCs w:val="20"/>
                <w:shd w:val="clear" w:color="auto" w:fill="FFFFFF"/>
              </w:rPr>
              <w:t>a</w:t>
            </w:r>
            <w:r w:rsidRPr="00E425AD">
              <w:rPr>
                <w:rFonts w:ascii="Futura Std Book" w:hAnsi="Futura Std Book"/>
                <w:color w:val="000000"/>
                <w:sz w:val="20"/>
                <w:szCs w:val="20"/>
                <w:shd w:val="clear" w:color="auto" w:fill="FFFFFF"/>
              </w:rPr>
              <w:t xml:space="preserve">dvice and </w:t>
            </w:r>
            <w:r>
              <w:rPr>
                <w:rFonts w:ascii="Futura Std Book" w:hAnsi="Futura Std Book"/>
                <w:color w:val="000000"/>
                <w:sz w:val="20"/>
                <w:szCs w:val="20"/>
                <w:shd w:val="clear" w:color="auto" w:fill="FFFFFF"/>
              </w:rPr>
              <w:t>g</w:t>
            </w:r>
            <w:r w:rsidRPr="00E425AD">
              <w:rPr>
                <w:rFonts w:ascii="Futura Std Book" w:hAnsi="Futura Std Book"/>
                <w:color w:val="000000"/>
                <w:sz w:val="20"/>
                <w:szCs w:val="20"/>
                <w:shd w:val="clear" w:color="auto" w:fill="FFFFFF"/>
              </w:rPr>
              <w:t>uidance, mental health, wellbeing and digital inclusion services for adults aged 25- 65 in Tower Hamlets.</w:t>
            </w:r>
          </w:p>
          <w:p w14:paraId="078B386F" w14:textId="210447C3" w:rsidR="007B65B1" w:rsidRPr="00724EEA" w:rsidRDefault="00721957" w:rsidP="00C60F55">
            <w:pPr>
              <w:spacing w:after="160" w:line="259" w:lineRule="auto"/>
              <w:rPr>
                <w:rFonts w:ascii="Futura Std Book" w:hAnsi="Futura Std Book"/>
                <w:b/>
                <w:bCs/>
                <w:color w:val="0563C1" w:themeColor="hyperlink"/>
                <w:sz w:val="20"/>
                <w:szCs w:val="20"/>
                <w:u w:val="single"/>
              </w:rPr>
            </w:pPr>
            <w:r w:rsidRPr="009F1A9E">
              <w:rPr>
                <w:rStyle w:val="Hyperlink"/>
                <w:shd w:val="clear" w:color="auto" w:fill="FFFFFF"/>
              </w:rPr>
              <w:t>www.aishahhelp.com</w:t>
            </w:r>
          </w:p>
        </w:tc>
      </w:tr>
      <w:tr w:rsidR="00B70193" w:rsidRPr="00724EEA" w14:paraId="7A6892A5" w14:textId="77777777" w:rsidTr="375D94D1">
        <w:tc>
          <w:tcPr>
            <w:tcW w:w="1980" w:type="dxa"/>
          </w:tcPr>
          <w:p w14:paraId="4C438134" w14:textId="77777777" w:rsidR="00B70193" w:rsidRPr="0021387D" w:rsidRDefault="00B70193" w:rsidP="00C60F55">
            <w:pPr>
              <w:rPr>
                <w:rFonts w:ascii="Futura Std Book" w:eastAsia="Calibri" w:hAnsi="Futura Std Book" w:cs="Arial"/>
                <w:b/>
                <w:bCs/>
                <w:sz w:val="20"/>
                <w:szCs w:val="20"/>
              </w:rPr>
            </w:pPr>
            <w:r w:rsidRPr="0021387D">
              <w:rPr>
                <w:rFonts w:ascii="Futura Std Book" w:hAnsi="Futura Std Book"/>
                <w:b/>
                <w:bCs/>
                <w:color w:val="000000"/>
                <w:sz w:val="20"/>
                <w:szCs w:val="20"/>
                <w:shd w:val="clear" w:color="auto" w:fill="FFFFFF"/>
              </w:rPr>
              <w:t>Anti-Tribalism Movement</w:t>
            </w:r>
          </w:p>
        </w:tc>
        <w:tc>
          <w:tcPr>
            <w:tcW w:w="8363" w:type="dxa"/>
            <w:tcBorders>
              <w:top w:val="nil"/>
              <w:left w:val="single" w:sz="4" w:space="0" w:color="auto"/>
              <w:bottom w:val="single" w:sz="4" w:space="0" w:color="auto"/>
              <w:right w:val="single" w:sz="4" w:space="0" w:color="auto"/>
            </w:tcBorders>
            <w:shd w:val="clear" w:color="auto" w:fill="auto"/>
          </w:tcPr>
          <w:p w14:paraId="41280454" w14:textId="77777777" w:rsidR="00B70193" w:rsidRDefault="00B70193" w:rsidP="00C60F55">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 xml:space="preserve">Fund an Employment Support Officer, with associated costs </w:t>
            </w:r>
            <w:r w:rsidRPr="004B265B">
              <w:rPr>
                <w:rFonts w:ascii="Futura Std Book" w:hAnsi="Futura Std Book"/>
                <w:color w:val="000000"/>
                <w:sz w:val="20"/>
                <w:szCs w:val="20"/>
                <w:shd w:val="clear" w:color="auto" w:fill="FFFFFF"/>
              </w:rPr>
              <w:t xml:space="preserve">to deliver an employment project to </w:t>
            </w:r>
            <w:r>
              <w:rPr>
                <w:rFonts w:ascii="Futura Std Book" w:hAnsi="Futura Std Book"/>
                <w:color w:val="000000"/>
                <w:sz w:val="20"/>
                <w:szCs w:val="20"/>
                <w:shd w:val="clear" w:color="auto" w:fill="FFFFFF"/>
              </w:rPr>
              <w:t xml:space="preserve">80 (BAME) </w:t>
            </w:r>
            <w:r w:rsidRPr="004B265B">
              <w:rPr>
                <w:rFonts w:ascii="Futura Std Book" w:hAnsi="Futura Std Book"/>
                <w:color w:val="000000"/>
                <w:sz w:val="20"/>
                <w:szCs w:val="20"/>
                <w:shd w:val="clear" w:color="auto" w:fill="FFFFFF"/>
              </w:rPr>
              <w:t>young adults aged18-25 in Brent.</w:t>
            </w:r>
          </w:p>
          <w:p w14:paraId="54C09031" w14:textId="00E5F0DD" w:rsidR="00721957" w:rsidRPr="00724EEA" w:rsidRDefault="00721957" w:rsidP="00C60F55">
            <w:pPr>
              <w:spacing w:after="160" w:line="259" w:lineRule="auto"/>
              <w:rPr>
                <w:rFonts w:ascii="Futura Std Book" w:hAnsi="Futura Std Book"/>
                <w:sz w:val="20"/>
                <w:szCs w:val="20"/>
              </w:rPr>
            </w:pPr>
            <w:hyperlink r:id="rId11" w:history="1">
              <w:r w:rsidRPr="00C22946">
                <w:rPr>
                  <w:rStyle w:val="Hyperlink"/>
                  <w:rFonts w:ascii="Futura Std Book" w:hAnsi="Futura Std Book"/>
                  <w:sz w:val="20"/>
                  <w:szCs w:val="20"/>
                  <w:shd w:val="clear" w:color="auto" w:fill="FFFFFF"/>
                </w:rPr>
                <w:t>www.theatm.org</w:t>
              </w:r>
            </w:hyperlink>
            <w:r>
              <w:rPr>
                <w:rFonts w:ascii="Futura Std Book" w:hAnsi="Futura Std Book"/>
                <w:color w:val="000000"/>
                <w:sz w:val="20"/>
                <w:szCs w:val="20"/>
                <w:shd w:val="clear" w:color="auto" w:fill="FFFFFF"/>
              </w:rPr>
              <w:t xml:space="preserve"> </w:t>
            </w:r>
          </w:p>
        </w:tc>
      </w:tr>
      <w:tr w:rsidR="00B70193" w:rsidRPr="00724EEA" w14:paraId="5659E1B3" w14:textId="77777777" w:rsidTr="375D94D1">
        <w:tc>
          <w:tcPr>
            <w:tcW w:w="1980" w:type="dxa"/>
          </w:tcPr>
          <w:p w14:paraId="18CEC4E5" w14:textId="77777777" w:rsidR="00B70193" w:rsidRPr="0021387D" w:rsidRDefault="00B70193" w:rsidP="00C60F55">
            <w:pPr>
              <w:rPr>
                <w:rFonts w:ascii="Futura Std Book" w:eastAsia="Calibri" w:hAnsi="Futura Std Book" w:cs="Arial"/>
                <w:b/>
                <w:bCs/>
                <w:sz w:val="20"/>
                <w:szCs w:val="20"/>
              </w:rPr>
            </w:pPr>
            <w:r w:rsidRPr="0021387D">
              <w:rPr>
                <w:rFonts w:ascii="Futura Std Book" w:hAnsi="Futura Std Book"/>
                <w:b/>
                <w:bCs/>
                <w:color w:val="000000"/>
                <w:sz w:val="20"/>
                <w:szCs w:val="20"/>
                <w:shd w:val="clear" w:color="auto" w:fill="FFFFFF"/>
              </w:rPr>
              <w:t>Elevating Success UK</w:t>
            </w:r>
          </w:p>
        </w:tc>
        <w:tc>
          <w:tcPr>
            <w:tcW w:w="8363" w:type="dxa"/>
            <w:tcBorders>
              <w:top w:val="nil"/>
              <w:left w:val="single" w:sz="4" w:space="0" w:color="auto"/>
              <w:bottom w:val="single" w:sz="4" w:space="0" w:color="auto"/>
              <w:right w:val="single" w:sz="4" w:space="0" w:color="auto"/>
            </w:tcBorders>
            <w:shd w:val="clear" w:color="auto" w:fill="auto"/>
          </w:tcPr>
          <w:p w14:paraId="44AB312B" w14:textId="77777777" w:rsidR="00B70193" w:rsidRPr="00D80030" w:rsidRDefault="00B70193" w:rsidP="00D80030">
            <w:pPr>
              <w:spacing w:after="160" w:line="259" w:lineRule="auto"/>
              <w:rPr>
                <w:rFonts w:ascii="Futura Std Book" w:hAnsi="Futura Std Book"/>
                <w:sz w:val="20"/>
                <w:szCs w:val="20"/>
              </w:rPr>
            </w:pPr>
            <w:r w:rsidRPr="00D80030">
              <w:rPr>
                <w:rFonts w:ascii="Futura Std Book" w:hAnsi="Futura Std Book"/>
                <w:sz w:val="20"/>
                <w:szCs w:val="20"/>
              </w:rPr>
              <w:t>To fund an employability skills project utilising a two-pronged approach of delivering a range of employability skills to 90 (BAME) young adults/adults age groups 18-24 and 25-55 in Croydon. Firstly, using mock interviews, CV development, personal presentation, work ethic guidance, and job applications; secondly, life skills such as goal setting and teamwork.</w:t>
            </w:r>
          </w:p>
          <w:p w14:paraId="4F644FE5" w14:textId="5A3ACEC8" w:rsidR="00721957" w:rsidRPr="00D80030" w:rsidRDefault="00D80030" w:rsidP="00D80030">
            <w:pPr>
              <w:spacing w:after="160" w:line="259" w:lineRule="auto"/>
              <w:rPr>
                <w:rFonts w:ascii="Futura Std Book" w:hAnsi="Futura Std Book"/>
                <w:sz w:val="20"/>
                <w:szCs w:val="20"/>
              </w:rPr>
            </w:pPr>
            <w:hyperlink r:id="rId12" w:history="1">
              <w:r w:rsidRPr="00D80030">
                <w:rPr>
                  <w:rStyle w:val="Hyperlink"/>
                  <w:rFonts w:ascii="Futura Std Book" w:hAnsi="Futura Std Book"/>
                  <w:sz w:val="20"/>
                  <w:szCs w:val="20"/>
                  <w:shd w:val="clear" w:color="auto" w:fill="FFFFFF"/>
                </w:rPr>
                <w:t>www.elevatingsuccess.co.uk</w:t>
              </w:r>
            </w:hyperlink>
            <w:r w:rsidRPr="00D80030">
              <w:rPr>
                <w:rFonts w:ascii="Futura Std Book" w:hAnsi="Futura Std Book"/>
                <w:sz w:val="20"/>
                <w:szCs w:val="20"/>
              </w:rPr>
              <w:t xml:space="preserve"> </w:t>
            </w:r>
          </w:p>
        </w:tc>
      </w:tr>
      <w:tr w:rsidR="00B70193" w:rsidRPr="00724EEA" w14:paraId="3D982BB1" w14:textId="77777777" w:rsidTr="375D94D1">
        <w:trPr>
          <w:trHeight w:val="1209"/>
        </w:trPr>
        <w:tc>
          <w:tcPr>
            <w:tcW w:w="1980" w:type="dxa"/>
          </w:tcPr>
          <w:p w14:paraId="5134843E" w14:textId="77777777" w:rsidR="00B70193" w:rsidRPr="0021387D" w:rsidRDefault="00B70193" w:rsidP="00C60F55">
            <w:pPr>
              <w:rPr>
                <w:rFonts w:ascii="Futura Std Book" w:eastAsia="Calibri" w:hAnsi="Futura Std Book" w:cs="Arial"/>
                <w:b/>
                <w:bCs/>
                <w:sz w:val="20"/>
                <w:szCs w:val="20"/>
              </w:rPr>
            </w:pPr>
            <w:r w:rsidRPr="0021387D">
              <w:rPr>
                <w:rFonts w:ascii="Futura Std Book" w:hAnsi="Futura Std Book"/>
                <w:b/>
                <w:bCs/>
                <w:color w:val="000000"/>
                <w:sz w:val="20"/>
                <w:szCs w:val="20"/>
                <w:shd w:val="clear" w:color="auto" w:fill="FFFFFF"/>
              </w:rPr>
              <w:t>Golden Opportunity Skills and Development (GOS&amp;D)</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2F0C72" w14:textId="77777777" w:rsidR="00B70193" w:rsidRDefault="00B70193" w:rsidP="00C60F55">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costs to deliver a range of accredited employment, enterprise and financial health services by engaging with 130 (BAMER) beneficiaries over two years, supporting 40-50 participants in total to enter into the world of work. A further 5-10 participants will be able to set up and run their own businesses for adults aged 25-65 years in Hounslow.</w:t>
            </w:r>
          </w:p>
          <w:p w14:paraId="66C20DCC" w14:textId="3C607D0C" w:rsidR="001A38FA" w:rsidRPr="00724EEA" w:rsidRDefault="001A38FA" w:rsidP="00C60F55">
            <w:pPr>
              <w:spacing w:after="160" w:line="259" w:lineRule="auto"/>
              <w:rPr>
                <w:rFonts w:ascii="Futura Std Book" w:hAnsi="Futura Std Book"/>
                <w:sz w:val="20"/>
                <w:szCs w:val="20"/>
              </w:rPr>
            </w:pPr>
            <w:hyperlink r:id="rId13" w:history="1">
              <w:r w:rsidRPr="00C22946">
                <w:rPr>
                  <w:rStyle w:val="Hyperlink"/>
                  <w:rFonts w:ascii="Futura Std Book" w:hAnsi="Futura Std Book"/>
                  <w:sz w:val="20"/>
                  <w:szCs w:val="20"/>
                  <w:shd w:val="clear" w:color="auto" w:fill="FFFFFF"/>
                </w:rPr>
                <w:t>www.gosad.org.uk</w:t>
              </w:r>
            </w:hyperlink>
            <w:r>
              <w:rPr>
                <w:rFonts w:ascii="Futura Std Book" w:hAnsi="Futura Std Book"/>
                <w:color w:val="000000"/>
                <w:sz w:val="20"/>
                <w:szCs w:val="20"/>
                <w:shd w:val="clear" w:color="auto" w:fill="FFFFFF"/>
              </w:rPr>
              <w:t xml:space="preserve"> </w:t>
            </w:r>
          </w:p>
        </w:tc>
      </w:tr>
      <w:tr w:rsidR="00B70193" w:rsidRPr="00724EEA" w14:paraId="6820FE98" w14:textId="77777777" w:rsidTr="375D94D1">
        <w:trPr>
          <w:trHeight w:val="1209"/>
        </w:trPr>
        <w:tc>
          <w:tcPr>
            <w:tcW w:w="1980" w:type="dxa"/>
          </w:tcPr>
          <w:p w14:paraId="11D10450"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Iconic Steps Film Academy C.I.C</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715B441" w14:textId="77777777" w:rsidR="00B70193" w:rsidRDefault="00B70193" w:rsidP="001A38FA">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costs, with support from volunteers to deliver a range of creative employment training workshops to 60 (BAME) young adults aged 18-25 in Newham at risk or involved in criminal activity and ultimately prepare them or job readiness and sustainable employment.</w:t>
            </w:r>
          </w:p>
          <w:p w14:paraId="1A9F30D4" w14:textId="542A33D9" w:rsidR="001A38FA" w:rsidRDefault="001A38FA" w:rsidP="001A38FA">
            <w:pPr>
              <w:spacing w:after="160" w:line="259" w:lineRule="auto"/>
              <w:rPr>
                <w:rFonts w:ascii="Futura Std Book" w:hAnsi="Futura Std Book"/>
                <w:color w:val="000000"/>
                <w:sz w:val="20"/>
                <w:szCs w:val="20"/>
                <w:shd w:val="clear" w:color="auto" w:fill="FFFFFF"/>
              </w:rPr>
            </w:pPr>
            <w:hyperlink r:id="rId14" w:history="1">
              <w:r w:rsidRPr="00C22946">
                <w:rPr>
                  <w:rStyle w:val="Hyperlink"/>
                  <w:rFonts w:ascii="Futura Std Book" w:hAnsi="Futura Std Book"/>
                  <w:sz w:val="20"/>
                  <w:szCs w:val="20"/>
                  <w:shd w:val="clear" w:color="auto" w:fill="FFFFFF"/>
                </w:rPr>
                <w:t>www.iconicsteps.co.uk</w:t>
              </w:r>
            </w:hyperlink>
          </w:p>
        </w:tc>
      </w:tr>
      <w:tr w:rsidR="00B70193" w:rsidRPr="00724EEA" w14:paraId="693EA1E0" w14:textId="77777777" w:rsidTr="00512749">
        <w:trPr>
          <w:trHeight w:val="416"/>
        </w:trPr>
        <w:tc>
          <w:tcPr>
            <w:tcW w:w="1980" w:type="dxa"/>
          </w:tcPr>
          <w:p w14:paraId="54D3F54B"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Money A+E UK Community Interest Company</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FCF0F9E" w14:textId="77777777" w:rsidR="00B70193" w:rsidRDefault="00B70193" w:rsidP="009F1A9E">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costs for a part-time Trainee Money Coach and Project Support Admin worker to extend the reach of the Money Coach Service. The service will provide 165 (BAME) aged 25-65 with extra financial health support (one-to-one debt, welfare benefits, energy, or money guidance advice sessions). The service will target people from ethnic communities and disadvantaged groups within inner-London Boroughs of Newham, Barking &amp; Dagenham, Tower Hamlets and Waltham Forest.</w:t>
            </w:r>
          </w:p>
          <w:p w14:paraId="6276238C" w14:textId="7239F340" w:rsidR="001A38FA" w:rsidRDefault="00512749" w:rsidP="009F1A9E">
            <w:pPr>
              <w:spacing w:after="160" w:line="259" w:lineRule="auto"/>
              <w:rPr>
                <w:rFonts w:ascii="Futura Std Book" w:hAnsi="Futura Std Book"/>
                <w:color w:val="000000"/>
                <w:sz w:val="20"/>
                <w:szCs w:val="20"/>
                <w:shd w:val="clear" w:color="auto" w:fill="FFFFFF"/>
              </w:rPr>
            </w:pPr>
            <w:hyperlink r:id="rId15" w:history="1">
              <w:r w:rsidRPr="00C22946">
                <w:rPr>
                  <w:rStyle w:val="Hyperlink"/>
                  <w:rFonts w:ascii="Futura Std Book" w:hAnsi="Futura Std Book"/>
                  <w:sz w:val="20"/>
                  <w:szCs w:val="20"/>
                  <w:shd w:val="clear" w:color="auto" w:fill="FFFFFF"/>
                </w:rPr>
                <w:t>www.moneyaande.co.uk</w:t>
              </w:r>
            </w:hyperlink>
            <w:r>
              <w:rPr>
                <w:rFonts w:ascii="Futura Std Book" w:hAnsi="Futura Std Book"/>
                <w:color w:val="000000"/>
                <w:sz w:val="20"/>
                <w:szCs w:val="20"/>
                <w:shd w:val="clear" w:color="auto" w:fill="FFFFFF"/>
              </w:rPr>
              <w:t xml:space="preserve"> </w:t>
            </w:r>
          </w:p>
        </w:tc>
      </w:tr>
      <w:tr w:rsidR="00B70193" w:rsidRPr="00724EEA" w14:paraId="1A4F8A1E" w14:textId="77777777" w:rsidTr="375D94D1">
        <w:trPr>
          <w:trHeight w:val="1209"/>
        </w:trPr>
        <w:tc>
          <w:tcPr>
            <w:tcW w:w="1980" w:type="dxa"/>
          </w:tcPr>
          <w:p w14:paraId="22D4FD6C" w14:textId="77777777" w:rsidR="00B70193" w:rsidRPr="0021387D" w:rsidRDefault="00B70193" w:rsidP="00C60F55">
            <w:pPr>
              <w:rPr>
                <w:rFonts w:ascii="Futura Std Book" w:hAnsi="Futura Std Book"/>
                <w:b/>
                <w:bCs/>
                <w:sz w:val="20"/>
                <w:szCs w:val="20"/>
              </w:rPr>
            </w:pPr>
            <w:r w:rsidRPr="0021387D">
              <w:rPr>
                <w:rFonts w:ascii="Futura Std Book" w:hAnsi="Futura Std Book"/>
                <w:b/>
                <w:bCs/>
                <w:color w:val="000000"/>
                <w:sz w:val="20"/>
                <w:szCs w:val="20"/>
                <w:shd w:val="clear" w:color="auto" w:fill="FFFFFF"/>
              </w:rPr>
              <w:lastRenderedPageBreak/>
              <w:t>Newark Youth London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8EF73AC" w14:textId="77777777" w:rsidR="00B70193" w:rsidRPr="001B1A77" w:rsidRDefault="00B70193" w:rsidP="001B1A77">
            <w:pPr>
              <w:spacing w:after="160" w:line="259" w:lineRule="auto"/>
              <w:rPr>
                <w:rFonts w:ascii="Futura Std Book" w:hAnsi="Futura Std Book"/>
                <w:sz w:val="20"/>
                <w:szCs w:val="20"/>
              </w:rPr>
            </w:pPr>
            <w:r w:rsidRPr="001B1A77">
              <w:rPr>
                <w:rFonts w:ascii="Futura Std Book" w:hAnsi="Futura Std Book"/>
                <w:sz w:val="20"/>
                <w:szCs w:val="20"/>
              </w:rPr>
              <w:t>Towards staff and associated costs to deliver support to 150 young adults aged 18-25 from ethnic minority communities from across Tower Hamlets to develop career pathways, improve employability skills, access apprenticeships, training and work experiences, and move into paid employment. The outcome will be tackling ethnic and socio-economic disparities through working with existing and new local partners.</w:t>
            </w:r>
          </w:p>
          <w:p w14:paraId="600AD30D" w14:textId="36B9955D" w:rsidR="00512749" w:rsidRPr="001B1A77" w:rsidRDefault="00512749" w:rsidP="001B1A77">
            <w:pPr>
              <w:spacing w:after="160" w:line="259" w:lineRule="auto"/>
              <w:rPr>
                <w:color w:val="0000FF"/>
                <w:u w:val="single"/>
              </w:rPr>
            </w:pPr>
            <w:hyperlink r:id="rId16" w:history="1">
              <w:r w:rsidRPr="00C22946">
                <w:rPr>
                  <w:rStyle w:val="Hyperlink"/>
                  <w:rFonts w:ascii="Futura Std Book" w:hAnsi="Futura Std Book"/>
                  <w:sz w:val="20"/>
                  <w:szCs w:val="20"/>
                  <w:shd w:val="clear" w:color="auto" w:fill="FFFFFF"/>
                </w:rPr>
                <w:t>www.newark.org.uk</w:t>
              </w:r>
            </w:hyperlink>
            <w:r w:rsidRPr="001B1A77">
              <w:rPr>
                <w:rStyle w:val="Hyperlink"/>
              </w:rPr>
              <w:t xml:space="preserve"> </w:t>
            </w:r>
          </w:p>
        </w:tc>
      </w:tr>
      <w:tr w:rsidR="00B70193" w:rsidRPr="00724EEA" w14:paraId="4C6D4A98" w14:textId="77777777" w:rsidTr="375D94D1">
        <w:trPr>
          <w:trHeight w:val="1209"/>
        </w:trPr>
        <w:tc>
          <w:tcPr>
            <w:tcW w:w="1980" w:type="dxa"/>
          </w:tcPr>
          <w:p w14:paraId="7872660E" w14:textId="77777777" w:rsidR="00B70193" w:rsidRPr="0021387D" w:rsidRDefault="00B70193" w:rsidP="001B1A77">
            <w:pPr>
              <w:spacing w:after="160" w:line="259" w:lineRule="auto"/>
              <w:rPr>
                <w:rFonts w:ascii="Futura Std Book" w:hAnsi="Futura Std Book"/>
                <w:b/>
                <w:bCs/>
                <w:sz w:val="20"/>
                <w:szCs w:val="20"/>
              </w:rPr>
            </w:pPr>
            <w:r w:rsidRPr="0021387D">
              <w:rPr>
                <w:rFonts w:ascii="Futura Std Book" w:hAnsi="Futura Std Book"/>
                <w:b/>
                <w:bCs/>
                <w:sz w:val="20"/>
                <w:szCs w:val="20"/>
              </w:rPr>
              <w:t>Olmec</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11A442" w14:textId="77777777" w:rsidR="00B70193" w:rsidRPr="001B1A77" w:rsidRDefault="00B70193" w:rsidP="001B1A77">
            <w:pPr>
              <w:spacing w:after="160" w:line="259" w:lineRule="auto"/>
              <w:rPr>
                <w:rFonts w:ascii="Futura Std Book" w:hAnsi="Futura Std Book"/>
                <w:sz w:val="20"/>
                <w:szCs w:val="20"/>
              </w:rPr>
            </w:pPr>
            <w:r w:rsidRPr="001B1A77">
              <w:rPr>
                <w:rFonts w:ascii="Futura Std Book" w:hAnsi="Futura Std Book"/>
                <w:sz w:val="20"/>
                <w:szCs w:val="20"/>
              </w:rPr>
              <w:t>To fund extended service by training and mentoring 100 (BME) adults aged 25- 65 living in Newham and Barking and Dagenham into employment, enterprise and financial health (inclusion) programmes. This will, in turn, support people into jobs, enterprise and community leadership as well as embed financial inclusion skills.</w:t>
            </w:r>
          </w:p>
          <w:p w14:paraId="57C21A06" w14:textId="4A1F0E70" w:rsidR="00512749" w:rsidRPr="001B1A77" w:rsidRDefault="00942046" w:rsidP="001B1A77">
            <w:pPr>
              <w:spacing w:after="160" w:line="259" w:lineRule="auto"/>
              <w:rPr>
                <w:rFonts w:ascii="Futura Std Book" w:hAnsi="Futura Std Book"/>
                <w:sz w:val="20"/>
                <w:szCs w:val="20"/>
              </w:rPr>
            </w:pPr>
            <w:hyperlink r:id="rId17" w:history="1">
              <w:r w:rsidRPr="001B1A77">
                <w:rPr>
                  <w:rStyle w:val="Hyperlink"/>
                  <w:rFonts w:ascii="Futura Std Book" w:hAnsi="Futura Std Book"/>
                  <w:sz w:val="20"/>
                  <w:szCs w:val="20"/>
                  <w:shd w:val="clear" w:color="auto" w:fill="FFFFFF"/>
                </w:rPr>
                <w:t>www.olmec-ec.org.uk</w:t>
              </w:r>
            </w:hyperlink>
            <w:r w:rsidRPr="001B1A77">
              <w:rPr>
                <w:rFonts w:ascii="Futura Std Book" w:hAnsi="Futura Std Book"/>
                <w:sz w:val="20"/>
                <w:szCs w:val="20"/>
              </w:rPr>
              <w:t xml:space="preserve"> </w:t>
            </w:r>
          </w:p>
        </w:tc>
      </w:tr>
      <w:tr w:rsidR="00B70193" w:rsidRPr="00724EEA" w14:paraId="5348E034" w14:textId="77777777" w:rsidTr="375D94D1">
        <w:trPr>
          <w:trHeight w:val="1209"/>
        </w:trPr>
        <w:tc>
          <w:tcPr>
            <w:tcW w:w="1980" w:type="dxa"/>
          </w:tcPr>
          <w:p w14:paraId="17D39112" w14:textId="77777777" w:rsidR="00B70193" w:rsidRPr="0021387D" w:rsidRDefault="00B70193" w:rsidP="00C60F55">
            <w:pPr>
              <w:rPr>
                <w:rFonts w:ascii="Futura Std Book" w:hAnsi="Futura Std Book"/>
                <w:b/>
                <w:bCs/>
                <w:color w:val="000000"/>
                <w:sz w:val="20"/>
                <w:szCs w:val="20"/>
                <w:shd w:val="clear" w:color="auto" w:fill="FFFFFF"/>
              </w:rPr>
            </w:pPr>
            <w:proofErr w:type="spellStart"/>
            <w:r w:rsidRPr="0021387D">
              <w:rPr>
                <w:rFonts w:ascii="Futura Std Book" w:hAnsi="Futura Std Book"/>
                <w:b/>
                <w:bCs/>
                <w:color w:val="000000"/>
                <w:sz w:val="20"/>
                <w:szCs w:val="20"/>
                <w:shd w:val="clear" w:color="auto" w:fill="FFFFFF"/>
              </w:rPr>
              <w:t>Plias</w:t>
            </w:r>
            <w:proofErr w:type="spellEnd"/>
            <w:r w:rsidRPr="0021387D">
              <w:rPr>
                <w:rFonts w:ascii="Futura Std Book" w:hAnsi="Futura Std Book"/>
                <w:b/>
                <w:bCs/>
                <w:color w:val="000000"/>
                <w:sz w:val="20"/>
                <w:szCs w:val="20"/>
                <w:shd w:val="clear" w:color="auto" w:fill="FFFFFF"/>
              </w:rPr>
              <w:t xml:space="preserve"> Resettlement Ltd</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11E7EDA" w14:textId="77777777" w:rsidR="00B70193" w:rsidRPr="001B1A77" w:rsidRDefault="00B70193" w:rsidP="001B1A77">
            <w:pPr>
              <w:spacing w:after="160" w:line="259" w:lineRule="auto"/>
              <w:rPr>
                <w:rFonts w:ascii="Futura Std Book" w:hAnsi="Futura Std Book"/>
                <w:sz w:val="20"/>
                <w:szCs w:val="20"/>
              </w:rPr>
            </w:pPr>
            <w:r w:rsidRPr="001B1A77">
              <w:rPr>
                <w:rFonts w:ascii="Futura Std Book" w:hAnsi="Futura Std Book"/>
                <w:sz w:val="20"/>
                <w:szCs w:val="20"/>
              </w:rPr>
              <w:t xml:space="preserve">To fund a Client Engagement Adviser, with associated costs to deliver holistic education, training, employment and financial health support, including IAG/support 80 (BAME) young adults/adults aged 18 -65, </w:t>
            </w:r>
            <w:proofErr w:type="spellStart"/>
            <w:r w:rsidRPr="001B1A77">
              <w:rPr>
                <w:rFonts w:ascii="Futura Std Book" w:hAnsi="Futura Std Book"/>
                <w:sz w:val="20"/>
                <w:szCs w:val="20"/>
              </w:rPr>
              <w:t>ex--offenders</w:t>
            </w:r>
            <w:proofErr w:type="spellEnd"/>
            <w:r w:rsidRPr="001B1A77">
              <w:rPr>
                <w:rFonts w:ascii="Futura Std Book" w:hAnsi="Futura Std Book"/>
                <w:sz w:val="20"/>
                <w:szCs w:val="20"/>
              </w:rPr>
              <w:t>, their families and those who are at risk of re-offending in Brent.</w:t>
            </w:r>
          </w:p>
          <w:p w14:paraId="2A712FF0" w14:textId="4DEDAF5C" w:rsidR="00942046" w:rsidRPr="0042258F" w:rsidRDefault="007D57D0" w:rsidP="001B1A77">
            <w:pPr>
              <w:spacing w:after="160" w:line="259" w:lineRule="auto"/>
              <w:rPr>
                <w:rFonts w:ascii="Times New Roman" w:eastAsia="Times New Roman" w:hAnsi="Times New Roman" w:cs="Times New Roman"/>
                <w:sz w:val="24"/>
                <w:szCs w:val="24"/>
                <w:lang w:eastAsia="en-GB"/>
              </w:rPr>
            </w:pPr>
            <w:hyperlink r:id="rId18" w:history="1">
              <w:r w:rsidRPr="001B1A77">
                <w:rPr>
                  <w:rStyle w:val="Hyperlink"/>
                  <w:rFonts w:ascii="Futura Std Book" w:hAnsi="Futura Std Book"/>
                  <w:sz w:val="20"/>
                  <w:szCs w:val="20"/>
                  <w:shd w:val="clear" w:color="auto" w:fill="FFFFFF"/>
                </w:rPr>
                <w:t>www.pliasresettlement.co.uk</w:t>
              </w:r>
            </w:hyperlink>
            <w:r>
              <w:rPr>
                <w:rFonts w:ascii="Futura Std Book" w:eastAsia="Times New Roman" w:hAnsi="Futura Std Book" w:cs="Times New Roman"/>
                <w:color w:val="000000"/>
                <w:sz w:val="20"/>
                <w:szCs w:val="20"/>
                <w:lang w:eastAsia="en-GB"/>
              </w:rPr>
              <w:t xml:space="preserve"> </w:t>
            </w:r>
          </w:p>
        </w:tc>
      </w:tr>
      <w:tr w:rsidR="00B70193" w:rsidRPr="00724EEA" w14:paraId="06502D66" w14:textId="77777777" w:rsidTr="375D94D1">
        <w:trPr>
          <w:trHeight w:val="1209"/>
        </w:trPr>
        <w:tc>
          <w:tcPr>
            <w:tcW w:w="1980" w:type="dxa"/>
          </w:tcPr>
          <w:p w14:paraId="2DCE18D0"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Positive Employment Job Brokerage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B3DA8AA" w14:textId="77777777" w:rsidR="00B70193" w:rsidRPr="001B1A77" w:rsidRDefault="00B70193" w:rsidP="001B1A77">
            <w:pPr>
              <w:spacing w:after="160" w:line="259" w:lineRule="auto"/>
              <w:rPr>
                <w:rFonts w:ascii="Futura Std Book" w:hAnsi="Futura Std Book"/>
                <w:sz w:val="20"/>
                <w:szCs w:val="20"/>
              </w:rPr>
            </w:pPr>
            <w:r w:rsidRPr="001B1A77">
              <w:rPr>
                <w:rFonts w:ascii="Futura Std Book" w:hAnsi="Futura Std Book"/>
                <w:sz w:val="20"/>
                <w:szCs w:val="20"/>
              </w:rPr>
              <w:t>Towards staff and associated costs to support 100 (BME) adults aged 25-65 to support individuals in building their employability skills, including in-house recruitment agency support in Waltham Forest.</w:t>
            </w:r>
          </w:p>
          <w:p w14:paraId="569AA8F2" w14:textId="31BBEB57" w:rsidR="007D57D0" w:rsidRPr="0042258F" w:rsidRDefault="007D57D0" w:rsidP="001B1A77">
            <w:pPr>
              <w:spacing w:after="160" w:line="259" w:lineRule="auto"/>
              <w:rPr>
                <w:rFonts w:ascii="Futura Std Book" w:eastAsia="Times New Roman" w:hAnsi="Futura Std Book" w:cs="Times New Roman"/>
                <w:color w:val="000000"/>
                <w:sz w:val="20"/>
                <w:szCs w:val="20"/>
                <w:lang w:eastAsia="en-GB"/>
              </w:rPr>
            </w:pPr>
            <w:hyperlink r:id="rId19" w:history="1">
              <w:r w:rsidRPr="001B1A77">
                <w:rPr>
                  <w:rStyle w:val="Hyperlink"/>
                  <w:rFonts w:ascii="Futura Std Book" w:hAnsi="Futura Std Book"/>
                  <w:sz w:val="20"/>
                  <w:szCs w:val="20"/>
                  <w:shd w:val="clear" w:color="auto" w:fill="FFFFFF"/>
                </w:rPr>
                <w:t>www.positiveemployment.co.uk</w:t>
              </w:r>
            </w:hyperlink>
            <w:r>
              <w:rPr>
                <w:rFonts w:ascii="Futura Std Book" w:eastAsia="Times New Roman" w:hAnsi="Futura Std Book" w:cs="Times New Roman"/>
                <w:color w:val="000000"/>
                <w:sz w:val="20"/>
                <w:szCs w:val="20"/>
                <w:lang w:eastAsia="en-GB"/>
              </w:rPr>
              <w:t xml:space="preserve"> </w:t>
            </w:r>
          </w:p>
        </w:tc>
      </w:tr>
      <w:tr w:rsidR="00B70193" w:rsidRPr="00724EEA" w14:paraId="0DB7B50E" w14:textId="77777777" w:rsidTr="375D94D1">
        <w:trPr>
          <w:trHeight w:val="1209"/>
        </w:trPr>
        <w:tc>
          <w:tcPr>
            <w:tcW w:w="1980" w:type="dxa"/>
          </w:tcPr>
          <w:p w14:paraId="4CEA6198"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Skills &amp; Training Network Limited</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8E39A2" w14:textId="77777777" w:rsidR="00B70193" w:rsidRPr="001B1A77" w:rsidRDefault="00B70193" w:rsidP="001B1A77">
            <w:pPr>
              <w:spacing w:after="160" w:line="259" w:lineRule="auto"/>
              <w:rPr>
                <w:rFonts w:ascii="Futura Std Book" w:hAnsi="Futura Std Book"/>
                <w:sz w:val="20"/>
                <w:szCs w:val="20"/>
              </w:rPr>
            </w:pPr>
            <w:r w:rsidRPr="001B1A77">
              <w:rPr>
                <w:rFonts w:ascii="Futura Std Book" w:hAnsi="Futura Std Book"/>
                <w:sz w:val="20"/>
                <w:szCs w:val="20"/>
              </w:rPr>
              <w:t>Towards staff and associated costs to expand and deliver employment and financial health, including information, advice &amp; guidance (IAG) and to 200 (BAMER) adult women aged 25- 65 years old in Enfield.</w:t>
            </w:r>
          </w:p>
          <w:p w14:paraId="56AEDF41" w14:textId="37670029" w:rsidR="00895A7E" w:rsidRPr="00CA0E91" w:rsidRDefault="00895A7E" w:rsidP="001B1A77">
            <w:pPr>
              <w:spacing w:after="160" w:line="259" w:lineRule="auto"/>
              <w:rPr>
                <w:rFonts w:ascii="Futura Std Book" w:eastAsia="Times New Roman" w:hAnsi="Futura Std Book" w:cs="Times New Roman"/>
                <w:color w:val="000000"/>
                <w:sz w:val="20"/>
                <w:szCs w:val="20"/>
                <w:lang w:eastAsia="en-GB"/>
              </w:rPr>
            </w:pPr>
            <w:hyperlink r:id="rId20" w:history="1">
              <w:r w:rsidRPr="00C22946">
                <w:rPr>
                  <w:rStyle w:val="Hyperlink"/>
                  <w:rFonts w:ascii="Futura Std Book" w:hAnsi="Futura Std Book"/>
                  <w:sz w:val="20"/>
                  <w:szCs w:val="20"/>
                  <w:shd w:val="clear" w:color="auto" w:fill="FFFFFF"/>
                </w:rPr>
                <w:t>www.sntnetwork.org.uk</w:t>
              </w:r>
            </w:hyperlink>
            <w:r>
              <w:rPr>
                <w:rFonts w:ascii="Futura Std Book" w:hAnsi="Futura Std Book"/>
                <w:color w:val="000000"/>
                <w:sz w:val="20"/>
                <w:szCs w:val="20"/>
                <w:shd w:val="clear" w:color="auto" w:fill="FFFFFF"/>
              </w:rPr>
              <w:t xml:space="preserve"> </w:t>
            </w:r>
          </w:p>
        </w:tc>
      </w:tr>
      <w:tr w:rsidR="00B70193" w:rsidRPr="00724EEA" w14:paraId="5BDD17D9" w14:textId="77777777" w:rsidTr="375D94D1">
        <w:trPr>
          <w:trHeight w:val="1209"/>
        </w:trPr>
        <w:tc>
          <w:tcPr>
            <w:tcW w:w="1980" w:type="dxa"/>
          </w:tcPr>
          <w:p w14:paraId="5BA997E7"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Skills Enterprise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2694396" w14:textId="77777777" w:rsidR="00B70193" w:rsidRPr="001B1A77" w:rsidRDefault="00B70193" w:rsidP="001B1A77">
            <w:pPr>
              <w:spacing w:after="160" w:line="259" w:lineRule="auto"/>
              <w:rPr>
                <w:rFonts w:ascii="Futura Std Book" w:hAnsi="Futura Std Book"/>
                <w:color w:val="000000"/>
                <w:sz w:val="20"/>
                <w:szCs w:val="20"/>
                <w:shd w:val="clear" w:color="auto" w:fill="FFFFFF"/>
              </w:rPr>
            </w:pPr>
            <w:r w:rsidRPr="001B1A77">
              <w:rPr>
                <w:rFonts w:ascii="Futura Std Book" w:hAnsi="Futura Std Book"/>
                <w:color w:val="000000"/>
                <w:sz w:val="20"/>
                <w:szCs w:val="20"/>
                <w:shd w:val="clear" w:color="auto" w:fill="FFFFFF"/>
              </w:rPr>
              <w:t>To fund a full-time project co-ordinator to support 205 (BAME) adults aged 25-65 with culturally sensitive services of employability, welfare and benefits support, digital skills and financial resilience workshops in Newham.</w:t>
            </w:r>
          </w:p>
          <w:p w14:paraId="14354D24" w14:textId="58922114" w:rsidR="00895A7E" w:rsidRDefault="00895A7E" w:rsidP="001B1A77">
            <w:pPr>
              <w:spacing w:after="160" w:line="259" w:lineRule="auto"/>
              <w:rPr>
                <w:rFonts w:ascii="Futura Std Book" w:hAnsi="Futura Std Book"/>
                <w:color w:val="000000"/>
                <w:sz w:val="20"/>
                <w:szCs w:val="20"/>
                <w:shd w:val="clear" w:color="auto" w:fill="FFFFFF"/>
              </w:rPr>
            </w:pPr>
            <w:hyperlink r:id="rId21" w:history="1">
              <w:r w:rsidRPr="001B1A77">
                <w:rPr>
                  <w:rStyle w:val="Hyperlink"/>
                  <w:rFonts w:ascii="Futura Std Book" w:hAnsi="Futura Std Book"/>
                  <w:sz w:val="20"/>
                  <w:szCs w:val="20"/>
                  <w:shd w:val="clear" w:color="auto" w:fill="FFFFFF"/>
                </w:rPr>
                <w:t>www.skillsenterprise.co.uk</w:t>
              </w:r>
            </w:hyperlink>
            <w:r>
              <w:rPr>
                <w:rFonts w:ascii="Futura Std Book" w:hAnsi="Futura Std Book"/>
                <w:color w:val="000000"/>
                <w:sz w:val="21"/>
                <w:szCs w:val="21"/>
                <w:shd w:val="clear" w:color="auto" w:fill="FFFFFF"/>
              </w:rPr>
              <w:t xml:space="preserve"> </w:t>
            </w:r>
          </w:p>
        </w:tc>
      </w:tr>
      <w:tr w:rsidR="00B70193" w:rsidRPr="00724EEA" w14:paraId="0C49D469" w14:textId="77777777" w:rsidTr="375D94D1">
        <w:trPr>
          <w:trHeight w:val="1209"/>
        </w:trPr>
        <w:tc>
          <w:tcPr>
            <w:tcW w:w="1980" w:type="dxa"/>
          </w:tcPr>
          <w:p w14:paraId="4BE8BB65"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The Bangladesh Youth Movement (BYM)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6756DD2" w14:textId="77777777" w:rsidR="00B70193" w:rsidRPr="001B1A77" w:rsidRDefault="00B70193" w:rsidP="001B1A77">
            <w:pPr>
              <w:spacing w:after="160" w:line="259" w:lineRule="auto"/>
              <w:rPr>
                <w:rFonts w:ascii="Futura Std Book" w:hAnsi="Futura Std Book"/>
                <w:color w:val="000000"/>
                <w:sz w:val="20"/>
                <w:szCs w:val="20"/>
                <w:shd w:val="clear" w:color="auto" w:fill="FFFFFF"/>
              </w:rPr>
            </w:pPr>
            <w:r w:rsidRPr="001B1A77">
              <w:rPr>
                <w:rFonts w:ascii="Futura Std Book" w:hAnsi="Futura Std Book"/>
                <w:color w:val="000000"/>
                <w:sz w:val="20"/>
                <w:szCs w:val="20"/>
                <w:shd w:val="clear" w:color="auto" w:fill="FFFFFF"/>
              </w:rPr>
              <w:t>Towards a part-time project co-ordinator with associated costs to expand and deliver an employment and financial health project for 100 (BAME) women aged 18-65 in Tower Hamlets.</w:t>
            </w:r>
          </w:p>
          <w:p w14:paraId="3A69EA2F" w14:textId="75A67B24" w:rsidR="00AC510A" w:rsidRPr="001B1A77" w:rsidRDefault="00450CF4" w:rsidP="001B1A77">
            <w:pPr>
              <w:spacing w:after="160" w:line="259" w:lineRule="auto"/>
              <w:rPr>
                <w:rFonts w:ascii="Futura Std Book" w:hAnsi="Futura Std Book"/>
                <w:color w:val="000000"/>
                <w:shd w:val="clear" w:color="auto" w:fill="FFFFFF"/>
              </w:rPr>
            </w:pPr>
            <w:hyperlink r:id="rId22" w:history="1">
              <w:r w:rsidRPr="001B1A77">
                <w:rPr>
                  <w:rStyle w:val="Hyperlink"/>
                  <w:rFonts w:ascii="Futura Std Book" w:hAnsi="Futura Std Book"/>
                  <w:sz w:val="20"/>
                  <w:szCs w:val="20"/>
                  <w:shd w:val="clear" w:color="auto" w:fill="FFFFFF"/>
                </w:rPr>
                <w:t>www.bym.org.uk</w:t>
              </w:r>
            </w:hyperlink>
            <w:r w:rsidR="00A448C0" w:rsidRPr="001B1A77">
              <w:rPr>
                <w:rFonts w:ascii="Futura Std Book" w:hAnsi="Futura Std Book"/>
                <w:color w:val="000000"/>
                <w:sz w:val="20"/>
                <w:szCs w:val="20"/>
                <w:shd w:val="clear" w:color="auto" w:fill="FFFFFF"/>
              </w:rPr>
              <w:t xml:space="preserve"> </w:t>
            </w:r>
            <w:r w:rsidR="00AC510A" w:rsidRPr="001B1A77">
              <w:rPr>
                <w:rFonts w:ascii="Futura Std Book" w:hAnsi="Futura Std Book"/>
                <w:color w:val="000000"/>
                <w:sz w:val="20"/>
                <w:szCs w:val="20"/>
                <w:shd w:val="clear" w:color="auto" w:fill="FFFFFF"/>
              </w:rPr>
              <w:t xml:space="preserve"> </w:t>
            </w:r>
          </w:p>
        </w:tc>
      </w:tr>
      <w:tr w:rsidR="00B70193" w:rsidRPr="00724EEA" w14:paraId="6C422C16" w14:textId="77777777" w:rsidTr="0021387D">
        <w:trPr>
          <w:trHeight w:val="269"/>
        </w:trPr>
        <w:tc>
          <w:tcPr>
            <w:tcW w:w="1980" w:type="dxa"/>
          </w:tcPr>
          <w:p w14:paraId="076670A0"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z w:val="20"/>
                <w:szCs w:val="20"/>
                <w:shd w:val="clear" w:color="auto" w:fill="FFFFFF"/>
              </w:rPr>
              <w:t>Urban MBA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B076336" w14:textId="77777777" w:rsidR="00B70193" w:rsidRDefault="00B70193" w:rsidP="0021387D">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and associated costs to deliver enterprise courses, ranging from 10 weeks to 12 months, which develop practical business skills (e.g. business ideation, marketing, branding and fundraising) and employability skills (e.g. goal setting, time management, work ethic, presentation skills and teamwork) for staff. Plus associated costs to 60 NEET (BAME) young adults aged 18-25 from Newham and Tower Hamlets.</w:t>
            </w:r>
          </w:p>
          <w:p w14:paraId="7FFB719A" w14:textId="15F9F66E" w:rsidR="00450CF4" w:rsidRDefault="00450CF4" w:rsidP="0021387D">
            <w:pPr>
              <w:spacing w:after="160" w:line="259" w:lineRule="auto"/>
              <w:rPr>
                <w:rFonts w:ascii="Futura Std Book" w:hAnsi="Futura Std Book"/>
                <w:color w:val="000000"/>
                <w:sz w:val="20"/>
                <w:szCs w:val="20"/>
                <w:shd w:val="clear" w:color="auto" w:fill="FFFFFF"/>
              </w:rPr>
            </w:pPr>
            <w:hyperlink r:id="rId23" w:history="1">
              <w:r w:rsidRPr="0021387D">
                <w:rPr>
                  <w:rStyle w:val="Hyperlink"/>
                  <w:rFonts w:ascii="Futura Std Book" w:hAnsi="Futura Std Book"/>
                  <w:sz w:val="20"/>
                  <w:szCs w:val="20"/>
                  <w:shd w:val="clear" w:color="auto" w:fill="FFFFFF"/>
                </w:rPr>
                <w:t>www.urbanmba.co.uk</w:t>
              </w:r>
            </w:hyperlink>
            <w:r>
              <w:rPr>
                <w:rFonts w:ascii="Futura Std Book" w:hAnsi="Futura Std Book"/>
                <w:color w:val="000000"/>
                <w:sz w:val="20"/>
                <w:szCs w:val="20"/>
                <w:shd w:val="clear" w:color="auto" w:fill="FFFFFF"/>
              </w:rPr>
              <w:t xml:space="preserve"> </w:t>
            </w:r>
          </w:p>
        </w:tc>
      </w:tr>
      <w:tr w:rsidR="00B70193" w:rsidRPr="00724EEA" w14:paraId="077E98B6" w14:textId="77777777" w:rsidTr="375D94D1">
        <w:trPr>
          <w:trHeight w:val="664"/>
        </w:trPr>
        <w:tc>
          <w:tcPr>
            <w:tcW w:w="1980" w:type="dxa"/>
          </w:tcPr>
          <w:p w14:paraId="41A22DAC" w14:textId="77777777" w:rsidR="00B70193" w:rsidRPr="0021387D" w:rsidRDefault="00B70193" w:rsidP="00C60F55">
            <w:pPr>
              <w:rPr>
                <w:rFonts w:ascii="Futura Std Book" w:hAnsi="Futura Std Book"/>
                <w:b/>
                <w:bCs/>
                <w:sz w:val="20"/>
                <w:szCs w:val="20"/>
              </w:rPr>
            </w:pPr>
            <w:r w:rsidRPr="0021387D">
              <w:rPr>
                <w:rFonts w:ascii="Futura Std Book" w:hAnsi="Futura Std Book"/>
                <w:b/>
                <w:bCs/>
                <w:color w:val="000000"/>
                <w:sz w:val="20"/>
                <w:szCs w:val="20"/>
                <w:shd w:val="clear" w:color="auto" w:fill="FFFFFF"/>
              </w:rPr>
              <w:lastRenderedPageBreak/>
              <w:t>You Press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3C2D40" w14:textId="77777777" w:rsidR="00B70193" w:rsidRDefault="00B70193" w:rsidP="0021387D">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and associated costs to deliver training workshops on enterprise and employment to 60 (BAME) young creatives aged 18-30 who are unemployed in Newham.</w:t>
            </w:r>
          </w:p>
          <w:p w14:paraId="05BEE5B2" w14:textId="1EB319C9" w:rsidR="00450CF4" w:rsidRDefault="00C8559B" w:rsidP="0021387D">
            <w:pPr>
              <w:spacing w:after="160" w:line="259" w:lineRule="auto"/>
              <w:rPr>
                <w:rFonts w:ascii="Futura Std Book" w:hAnsi="Futura Std Book"/>
                <w:color w:val="000000"/>
                <w:sz w:val="20"/>
                <w:szCs w:val="20"/>
                <w:shd w:val="clear" w:color="auto" w:fill="FFFFFF"/>
              </w:rPr>
            </w:pPr>
            <w:hyperlink r:id="rId24" w:history="1">
              <w:r w:rsidRPr="00C22946">
                <w:rPr>
                  <w:rStyle w:val="Hyperlink"/>
                  <w:rFonts w:ascii="Futura Std Book" w:hAnsi="Futura Std Book"/>
                  <w:sz w:val="20"/>
                  <w:szCs w:val="20"/>
                  <w:shd w:val="clear" w:color="auto" w:fill="FFFFFF"/>
                </w:rPr>
                <w:t>www.youpress.org.uk</w:t>
              </w:r>
            </w:hyperlink>
            <w:r>
              <w:rPr>
                <w:rFonts w:ascii="Futura Std Book" w:hAnsi="Futura Std Book"/>
                <w:color w:val="000000"/>
                <w:sz w:val="20"/>
                <w:szCs w:val="20"/>
                <w:shd w:val="clear" w:color="auto" w:fill="FFFFFF"/>
              </w:rPr>
              <w:t xml:space="preserve"> </w:t>
            </w:r>
          </w:p>
        </w:tc>
      </w:tr>
      <w:tr w:rsidR="00B70193" w:rsidRPr="00724EEA" w14:paraId="7AD1D5C8" w14:textId="77777777" w:rsidTr="00CC3580">
        <w:trPr>
          <w:trHeight w:val="411"/>
        </w:trPr>
        <w:tc>
          <w:tcPr>
            <w:tcW w:w="1980" w:type="dxa"/>
          </w:tcPr>
          <w:p w14:paraId="1EB536B1" w14:textId="77777777" w:rsidR="00B70193" w:rsidRPr="0021387D" w:rsidRDefault="00B70193" w:rsidP="00C60F55">
            <w:pPr>
              <w:rPr>
                <w:rFonts w:ascii="Futura Std Book" w:hAnsi="Futura Std Book"/>
                <w:b/>
                <w:bCs/>
                <w:color w:val="000000"/>
                <w:sz w:val="20"/>
                <w:szCs w:val="20"/>
                <w:shd w:val="clear" w:color="auto" w:fill="FFFFFF"/>
              </w:rPr>
            </w:pPr>
            <w:r w:rsidRPr="0021387D">
              <w:rPr>
                <w:rFonts w:ascii="Futura Std Book" w:hAnsi="Futura Std Book"/>
                <w:b/>
                <w:bCs/>
                <w:color w:val="000000"/>
                <w:shd w:val="clear" w:color="auto" w:fill="FFFFFF"/>
              </w:rPr>
              <w:t>Youth and Community Connexions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A53DFF4" w14:textId="77777777" w:rsidR="00B70193" w:rsidRDefault="00B70193" w:rsidP="0021387D">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Towards staff and volunteer costs to expand the range of employment support services, including gangs work, housing and mental health, providing a plethora of knowledge and skills for engaging the most challenging of people. They will be working within the local community for 125 (BME) adults aged 18+ in Waltham Forest.</w:t>
            </w:r>
          </w:p>
          <w:p w14:paraId="28FFDD19" w14:textId="4119838F" w:rsidR="00C8559B" w:rsidRDefault="00CC3580" w:rsidP="0021387D">
            <w:pPr>
              <w:spacing w:after="160" w:line="259" w:lineRule="auto"/>
              <w:rPr>
                <w:rFonts w:ascii="Futura Std Book" w:hAnsi="Futura Std Book"/>
                <w:color w:val="000000"/>
                <w:sz w:val="20"/>
                <w:szCs w:val="20"/>
                <w:shd w:val="clear" w:color="auto" w:fill="FFFFFF"/>
              </w:rPr>
            </w:pPr>
            <w:hyperlink r:id="rId25" w:history="1">
              <w:r w:rsidRPr="00C22946">
                <w:rPr>
                  <w:rStyle w:val="Hyperlink"/>
                  <w:rFonts w:ascii="Futura Std Book" w:hAnsi="Futura Std Book"/>
                  <w:sz w:val="20"/>
                  <w:szCs w:val="20"/>
                  <w:shd w:val="clear" w:color="auto" w:fill="FFFFFF"/>
                </w:rPr>
                <w:t>www.northsideyouth.co.uk</w:t>
              </w:r>
            </w:hyperlink>
            <w:r>
              <w:rPr>
                <w:rFonts w:ascii="Futura Std Book" w:hAnsi="Futura Std Book"/>
                <w:color w:val="000000"/>
                <w:sz w:val="20"/>
                <w:szCs w:val="20"/>
                <w:shd w:val="clear" w:color="auto" w:fill="FFFFFF"/>
              </w:rPr>
              <w:t xml:space="preserve"> </w:t>
            </w:r>
          </w:p>
        </w:tc>
      </w:tr>
      <w:tr w:rsidR="00B70193" w:rsidRPr="00724EEA" w14:paraId="6400445C" w14:textId="77777777" w:rsidTr="375D94D1">
        <w:trPr>
          <w:trHeight w:val="1209"/>
        </w:trPr>
        <w:tc>
          <w:tcPr>
            <w:tcW w:w="1980" w:type="dxa"/>
          </w:tcPr>
          <w:p w14:paraId="5F03415B" w14:textId="77777777" w:rsidR="00B70193" w:rsidRPr="0021387D" w:rsidRDefault="00B70193" w:rsidP="00C60F55">
            <w:pPr>
              <w:rPr>
                <w:rFonts w:ascii="Futura Std Book" w:hAnsi="Futura Std Book"/>
                <w:b/>
                <w:bCs/>
                <w:color w:val="000000"/>
                <w:shd w:val="clear" w:color="auto" w:fill="FFFFFF"/>
              </w:rPr>
            </w:pPr>
            <w:r w:rsidRPr="0021387D">
              <w:rPr>
                <w:rFonts w:ascii="Futura Std Book" w:hAnsi="Futura Std Book"/>
                <w:b/>
                <w:bCs/>
                <w:color w:val="000000"/>
                <w:sz w:val="20"/>
                <w:szCs w:val="20"/>
                <w:shd w:val="clear" w:color="auto" w:fill="FFFFFF"/>
              </w:rPr>
              <w:t>Youth League UK (YL)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59890F" w14:textId="77777777" w:rsidR="00B70193" w:rsidRDefault="00B70193" w:rsidP="0021387D">
            <w:pPr>
              <w:spacing w:after="160" w:line="259" w:lineRule="auto"/>
              <w:rPr>
                <w:rFonts w:ascii="Futura Std Book" w:hAnsi="Futura Std Book"/>
                <w:color w:val="000000"/>
                <w:sz w:val="20"/>
                <w:szCs w:val="20"/>
                <w:shd w:val="clear" w:color="auto" w:fill="FFFFFF"/>
              </w:rPr>
            </w:pPr>
            <w:r>
              <w:rPr>
                <w:rFonts w:ascii="Futura Std Book" w:hAnsi="Futura Std Book"/>
                <w:color w:val="000000"/>
                <w:sz w:val="20"/>
                <w:szCs w:val="20"/>
                <w:shd w:val="clear" w:color="auto" w:fill="FFFFFF"/>
              </w:rPr>
              <w:t>Funding towards a Personal Advisor and Employment and Enterprise Support Worker to deliver employment and enterprise workshops to 80 unemployed (BAME) beneficiaries (60 youths/20 parents) aged 18-65 from Barking and Dagenham.</w:t>
            </w:r>
          </w:p>
          <w:p w14:paraId="1AEF28E3" w14:textId="7D804D74" w:rsidR="0021387D" w:rsidRDefault="0021387D" w:rsidP="0021387D">
            <w:pPr>
              <w:spacing w:after="160" w:line="259" w:lineRule="auto"/>
              <w:rPr>
                <w:rFonts w:ascii="Futura Std Book" w:hAnsi="Futura Std Book"/>
                <w:color w:val="000000"/>
                <w:sz w:val="20"/>
                <w:szCs w:val="20"/>
                <w:shd w:val="clear" w:color="auto" w:fill="FFFFFF"/>
              </w:rPr>
            </w:pPr>
            <w:hyperlink r:id="rId26" w:history="1">
              <w:r w:rsidRPr="00C22946">
                <w:rPr>
                  <w:rStyle w:val="Hyperlink"/>
                  <w:rFonts w:ascii="Futura Std Book" w:hAnsi="Futura Std Book"/>
                  <w:sz w:val="20"/>
                  <w:szCs w:val="20"/>
                  <w:shd w:val="clear" w:color="auto" w:fill="FFFFFF"/>
                </w:rPr>
                <w:t>www.youthleagueuk.org</w:t>
              </w:r>
            </w:hyperlink>
            <w:r>
              <w:rPr>
                <w:rFonts w:ascii="Futura Std Book" w:hAnsi="Futura Std Book"/>
                <w:color w:val="000000"/>
                <w:sz w:val="20"/>
                <w:szCs w:val="20"/>
                <w:shd w:val="clear" w:color="auto" w:fill="FFFFFF"/>
              </w:rPr>
              <w:t xml:space="preserve"> </w:t>
            </w:r>
          </w:p>
        </w:tc>
      </w:tr>
    </w:tbl>
    <w:p w14:paraId="567068F8" w14:textId="5DBDB478" w:rsidR="00B70193" w:rsidRDefault="00B70193" w:rsidP="003F1644">
      <w:pPr>
        <w:rPr>
          <w:rFonts w:ascii="Futura Std Book" w:hAnsi="Futura Std Book"/>
          <w:sz w:val="24"/>
          <w:szCs w:val="24"/>
        </w:rPr>
      </w:pPr>
    </w:p>
    <w:p w14:paraId="6B1110CA" w14:textId="08BDFD8A" w:rsidR="00AD6B1C" w:rsidRDefault="00AD6B1C" w:rsidP="003F1644">
      <w:pPr>
        <w:rPr>
          <w:rFonts w:ascii="Futura Std Book" w:hAnsi="Futura Std Book"/>
          <w:sz w:val="24"/>
          <w:szCs w:val="24"/>
        </w:rPr>
      </w:pPr>
    </w:p>
    <w:p w14:paraId="7BB44237" w14:textId="77777777" w:rsidR="00AD6B1C" w:rsidRDefault="00AD6B1C" w:rsidP="003F1644">
      <w:pPr>
        <w:rPr>
          <w:rFonts w:ascii="Futura Std Book" w:hAnsi="Futura Std Book"/>
          <w:sz w:val="24"/>
          <w:szCs w:val="24"/>
        </w:rPr>
      </w:pPr>
    </w:p>
    <w:p w14:paraId="6B92D41E" w14:textId="77777777" w:rsidR="00B70193" w:rsidRDefault="00B70193" w:rsidP="003F1644">
      <w:pPr>
        <w:rPr>
          <w:rFonts w:ascii="Futura Std Book" w:hAnsi="Futura Std Book"/>
          <w:sz w:val="24"/>
          <w:szCs w:val="24"/>
        </w:rPr>
      </w:pPr>
    </w:p>
    <w:p w14:paraId="1038039C" w14:textId="77777777" w:rsidR="00B70193" w:rsidRDefault="00B70193" w:rsidP="003F1644">
      <w:pPr>
        <w:rPr>
          <w:rFonts w:ascii="Futura Std Book" w:hAnsi="Futura Std Book"/>
          <w:sz w:val="24"/>
          <w:szCs w:val="24"/>
        </w:rPr>
      </w:pPr>
    </w:p>
    <w:p w14:paraId="25CA1D4E" w14:textId="77777777" w:rsidR="00B70193" w:rsidRPr="003F1644" w:rsidRDefault="00B70193" w:rsidP="003F1644">
      <w:pPr>
        <w:rPr>
          <w:rFonts w:ascii="Futura Std Book" w:hAnsi="Futura Std Book"/>
          <w:sz w:val="24"/>
          <w:szCs w:val="24"/>
        </w:rPr>
      </w:pPr>
    </w:p>
    <w:p w14:paraId="3411478C" w14:textId="2315D1EB" w:rsidR="003F1644" w:rsidRDefault="003F1644"/>
    <w:p w14:paraId="1722D693" w14:textId="0B5AE85B" w:rsidR="00A849FC" w:rsidRDefault="00A849FC"/>
    <w:tbl>
      <w:tblPr>
        <w:tblStyle w:val="TableGrid"/>
        <w:tblW w:w="10206" w:type="dxa"/>
        <w:tblInd w:w="-572" w:type="dxa"/>
        <w:tblLook w:val="04A0" w:firstRow="1" w:lastRow="0" w:firstColumn="1" w:lastColumn="0" w:noHBand="0" w:noVBand="1"/>
      </w:tblPr>
      <w:tblGrid>
        <w:gridCol w:w="1418"/>
        <w:gridCol w:w="3660"/>
        <w:gridCol w:w="1351"/>
        <w:gridCol w:w="3777"/>
      </w:tblGrid>
      <w:tr w:rsidR="00A849FC" w:rsidRPr="003F1644" w14:paraId="3B26B84B" w14:textId="77777777" w:rsidTr="00D1124C">
        <w:tc>
          <w:tcPr>
            <w:tcW w:w="10206" w:type="dxa"/>
            <w:gridSpan w:val="4"/>
            <w:shd w:val="clear" w:color="auto" w:fill="266978"/>
          </w:tcPr>
          <w:p w14:paraId="79C5FA78" w14:textId="77777777" w:rsidR="00A849FC" w:rsidRPr="003F1644" w:rsidRDefault="00A849FC" w:rsidP="00D1124C">
            <w:pPr>
              <w:jc w:val="cente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Key</w:t>
            </w:r>
            <w:r>
              <w:rPr>
                <w:rFonts w:ascii="Futura Std Book" w:eastAsia="Calibri" w:hAnsi="Futura Std Book" w:cs="Arial"/>
                <w:b/>
                <w:bCs/>
                <w:color w:val="FFFFFF"/>
                <w:sz w:val="24"/>
                <w:szCs w:val="24"/>
              </w:rPr>
              <w:t xml:space="preserve"> Words</w:t>
            </w:r>
          </w:p>
        </w:tc>
      </w:tr>
      <w:tr w:rsidR="00A849FC" w:rsidRPr="003F1644" w14:paraId="216D48B8" w14:textId="77777777" w:rsidTr="00D1124C">
        <w:tc>
          <w:tcPr>
            <w:tcW w:w="1418" w:type="dxa"/>
          </w:tcPr>
          <w:p w14:paraId="5778E1E6"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BME</w:t>
            </w:r>
          </w:p>
        </w:tc>
        <w:tc>
          <w:tcPr>
            <w:tcW w:w="3660" w:type="dxa"/>
          </w:tcPr>
          <w:p w14:paraId="537F076D"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Black and Minority Ethnic</w:t>
            </w:r>
          </w:p>
        </w:tc>
        <w:tc>
          <w:tcPr>
            <w:tcW w:w="1351" w:type="dxa"/>
          </w:tcPr>
          <w:p w14:paraId="4B4CB664"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BAME</w:t>
            </w:r>
          </w:p>
        </w:tc>
        <w:tc>
          <w:tcPr>
            <w:tcW w:w="3777" w:type="dxa"/>
          </w:tcPr>
          <w:p w14:paraId="58FDF357"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Black, Asian and Minority Ethnic</w:t>
            </w:r>
          </w:p>
        </w:tc>
      </w:tr>
      <w:tr w:rsidR="00A849FC" w:rsidRPr="003F1644" w14:paraId="75BBF8A2" w14:textId="77777777" w:rsidTr="00D1124C">
        <w:tc>
          <w:tcPr>
            <w:tcW w:w="1418" w:type="dxa"/>
          </w:tcPr>
          <w:p w14:paraId="788B74D6"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P2E</w:t>
            </w:r>
          </w:p>
        </w:tc>
        <w:tc>
          <w:tcPr>
            <w:tcW w:w="3660" w:type="dxa"/>
          </w:tcPr>
          <w:p w14:paraId="190E2636"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Pathways to Economic Opportunities</w:t>
            </w:r>
          </w:p>
        </w:tc>
        <w:tc>
          <w:tcPr>
            <w:tcW w:w="1351" w:type="dxa"/>
          </w:tcPr>
          <w:p w14:paraId="4EDCB1D2"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BAMER</w:t>
            </w:r>
          </w:p>
        </w:tc>
        <w:tc>
          <w:tcPr>
            <w:tcW w:w="3777" w:type="dxa"/>
          </w:tcPr>
          <w:p w14:paraId="039E94B8"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Black, Asian and Minority Ethnic and Refugees</w:t>
            </w:r>
          </w:p>
        </w:tc>
      </w:tr>
      <w:tr w:rsidR="00A849FC" w:rsidRPr="003F1644" w14:paraId="1214AD68" w14:textId="77777777" w:rsidTr="00D1124C">
        <w:tc>
          <w:tcPr>
            <w:tcW w:w="1418" w:type="dxa"/>
          </w:tcPr>
          <w:p w14:paraId="473E5BFB"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EEFH</w:t>
            </w:r>
          </w:p>
        </w:tc>
        <w:tc>
          <w:tcPr>
            <w:tcW w:w="3660" w:type="dxa"/>
          </w:tcPr>
          <w:p w14:paraId="3E5B9336"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Employment, Enterprise and Financial Health</w:t>
            </w:r>
          </w:p>
        </w:tc>
        <w:tc>
          <w:tcPr>
            <w:tcW w:w="1351" w:type="dxa"/>
          </w:tcPr>
          <w:p w14:paraId="5A2B4F17" w14:textId="77777777" w:rsidR="00A849FC" w:rsidRPr="003F1644" w:rsidRDefault="00A849FC" w:rsidP="00D1124C">
            <w:pPr>
              <w:rPr>
                <w:rFonts w:ascii="Futura Std Book" w:eastAsia="Calibri" w:hAnsi="Futura Std Book" w:cs="Arial"/>
                <w:b/>
                <w:bCs/>
                <w:sz w:val="24"/>
                <w:szCs w:val="24"/>
              </w:rPr>
            </w:pPr>
            <w:r>
              <w:rPr>
                <w:rFonts w:ascii="Futura Std Book" w:eastAsia="Calibri" w:hAnsi="Futura Std Book" w:cs="Arial"/>
                <w:b/>
                <w:bCs/>
                <w:sz w:val="24"/>
                <w:szCs w:val="24"/>
              </w:rPr>
              <w:t>IAG</w:t>
            </w:r>
          </w:p>
        </w:tc>
        <w:tc>
          <w:tcPr>
            <w:tcW w:w="3777" w:type="dxa"/>
          </w:tcPr>
          <w:p w14:paraId="4A860257" w14:textId="77777777" w:rsidR="00A849FC" w:rsidRPr="003F1644" w:rsidRDefault="00A849FC" w:rsidP="00D1124C">
            <w:pPr>
              <w:rPr>
                <w:rFonts w:ascii="Futura Std Book" w:eastAsia="Calibri" w:hAnsi="Futura Std Book" w:cs="Arial"/>
                <w:sz w:val="24"/>
                <w:szCs w:val="24"/>
              </w:rPr>
            </w:pPr>
            <w:r>
              <w:rPr>
                <w:rFonts w:ascii="Futura Std Book" w:eastAsia="Calibri" w:hAnsi="Futura Std Book" w:cs="Arial"/>
                <w:sz w:val="24"/>
                <w:szCs w:val="24"/>
              </w:rPr>
              <w:t>Information, Advice and Guidance</w:t>
            </w:r>
          </w:p>
        </w:tc>
      </w:tr>
      <w:tr w:rsidR="00B82A1D" w:rsidRPr="003F1644" w14:paraId="3843782A" w14:textId="77777777" w:rsidTr="00D1124C">
        <w:tc>
          <w:tcPr>
            <w:tcW w:w="1418" w:type="dxa"/>
          </w:tcPr>
          <w:p w14:paraId="052BC744" w14:textId="4CC57367" w:rsidR="00B82A1D" w:rsidRDefault="00B82A1D" w:rsidP="00D1124C">
            <w:pPr>
              <w:rPr>
                <w:rFonts w:ascii="Futura Std Book" w:eastAsia="Calibri" w:hAnsi="Futura Std Book" w:cs="Arial"/>
                <w:b/>
                <w:bCs/>
                <w:sz w:val="24"/>
                <w:szCs w:val="24"/>
              </w:rPr>
            </w:pPr>
            <w:r>
              <w:rPr>
                <w:rFonts w:ascii="Futura Std Book" w:eastAsia="Calibri" w:hAnsi="Futura Std Book" w:cs="Arial"/>
                <w:b/>
                <w:bCs/>
                <w:sz w:val="24"/>
                <w:szCs w:val="24"/>
              </w:rPr>
              <w:t>NEET</w:t>
            </w:r>
          </w:p>
        </w:tc>
        <w:tc>
          <w:tcPr>
            <w:tcW w:w="3660" w:type="dxa"/>
          </w:tcPr>
          <w:p w14:paraId="7B88298E" w14:textId="54D865C2" w:rsidR="00B82A1D" w:rsidRDefault="00B82A1D" w:rsidP="00D1124C">
            <w:pPr>
              <w:rPr>
                <w:rFonts w:ascii="Futura Std Book" w:eastAsia="Calibri" w:hAnsi="Futura Std Book" w:cs="Arial"/>
                <w:sz w:val="24"/>
                <w:szCs w:val="24"/>
              </w:rPr>
            </w:pPr>
            <w:r>
              <w:rPr>
                <w:rFonts w:ascii="Futura Std Book" w:eastAsia="Calibri" w:hAnsi="Futura Std Book" w:cs="Arial"/>
                <w:sz w:val="24"/>
                <w:szCs w:val="24"/>
              </w:rPr>
              <w:t>Not in Employment, Education or Training</w:t>
            </w:r>
          </w:p>
        </w:tc>
        <w:tc>
          <w:tcPr>
            <w:tcW w:w="1351" w:type="dxa"/>
          </w:tcPr>
          <w:p w14:paraId="31AF3315" w14:textId="77777777" w:rsidR="00B82A1D" w:rsidRDefault="00B82A1D" w:rsidP="00D1124C">
            <w:pPr>
              <w:rPr>
                <w:rFonts w:ascii="Futura Std Book" w:eastAsia="Calibri" w:hAnsi="Futura Std Book" w:cs="Arial"/>
                <w:b/>
                <w:bCs/>
                <w:sz w:val="24"/>
                <w:szCs w:val="24"/>
              </w:rPr>
            </w:pPr>
          </w:p>
        </w:tc>
        <w:tc>
          <w:tcPr>
            <w:tcW w:w="3777" w:type="dxa"/>
          </w:tcPr>
          <w:p w14:paraId="29478845" w14:textId="77777777" w:rsidR="00B82A1D" w:rsidRDefault="00B82A1D" w:rsidP="00D1124C">
            <w:pPr>
              <w:rPr>
                <w:rFonts w:ascii="Futura Std Book" w:eastAsia="Calibri" w:hAnsi="Futura Std Book" w:cs="Arial"/>
                <w:sz w:val="24"/>
                <w:szCs w:val="24"/>
              </w:rPr>
            </w:pPr>
          </w:p>
        </w:tc>
      </w:tr>
    </w:tbl>
    <w:p w14:paraId="39908EE0" w14:textId="77777777" w:rsidR="00A849FC" w:rsidRDefault="00A849FC"/>
    <w:p w14:paraId="4411BB1D" w14:textId="2DA0BD14" w:rsidR="003F1644" w:rsidRDefault="003F1644" w:rsidP="003F1644">
      <w:pPr>
        <w:pStyle w:val="09Bodycopy11pt"/>
        <w:rPr>
          <w:color w:val="231F20"/>
        </w:rPr>
      </w:pPr>
    </w:p>
    <w:p w14:paraId="5162DDE8" w14:textId="5FC9A7B3" w:rsidR="00724EEA" w:rsidRDefault="00724EEA" w:rsidP="003F1644">
      <w:pPr>
        <w:pStyle w:val="09Bodycopy11pt"/>
        <w:rPr>
          <w:color w:val="231F20"/>
        </w:rPr>
      </w:pPr>
    </w:p>
    <w:p w14:paraId="56335AB6" w14:textId="01C72EA0" w:rsidR="00724EEA" w:rsidRDefault="00724EEA" w:rsidP="003F1644">
      <w:pPr>
        <w:pStyle w:val="09Bodycopy11pt"/>
        <w:rPr>
          <w:color w:val="231F20"/>
        </w:rPr>
      </w:pPr>
    </w:p>
    <w:p w14:paraId="51547343" w14:textId="221064E7" w:rsidR="00724EEA" w:rsidRDefault="00724EEA" w:rsidP="003F1644">
      <w:pPr>
        <w:pStyle w:val="09Bodycopy11pt"/>
        <w:rPr>
          <w:color w:val="231F20"/>
        </w:rPr>
      </w:pPr>
    </w:p>
    <w:p w14:paraId="69FBC310" w14:textId="7C0D9F39" w:rsidR="00724EEA" w:rsidRDefault="00724EEA" w:rsidP="003F1644">
      <w:pPr>
        <w:pStyle w:val="09Bodycopy11pt"/>
        <w:rPr>
          <w:color w:val="231F20"/>
        </w:rPr>
      </w:pPr>
    </w:p>
    <w:p w14:paraId="31A24E36" w14:textId="3E4D348A" w:rsidR="00724EEA" w:rsidRDefault="00724EEA" w:rsidP="003F1644">
      <w:pPr>
        <w:pStyle w:val="09Bodycopy11pt"/>
        <w:rPr>
          <w:color w:val="231F20"/>
        </w:rPr>
      </w:pPr>
    </w:p>
    <w:p w14:paraId="32E57018" w14:textId="270A1A05" w:rsidR="00A849FC" w:rsidRDefault="00A849FC" w:rsidP="003F1644">
      <w:pPr>
        <w:pStyle w:val="09Bodycopy11pt"/>
        <w:rPr>
          <w:color w:val="231F20"/>
        </w:rPr>
      </w:pPr>
    </w:p>
    <w:p w14:paraId="4994E85D" w14:textId="70A31A9D" w:rsidR="00A849FC" w:rsidRDefault="00A849FC" w:rsidP="003F1644">
      <w:pPr>
        <w:pStyle w:val="09Bodycopy11pt"/>
        <w:rPr>
          <w:color w:val="231F20"/>
        </w:rPr>
      </w:pPr>
    </w:p>
    <w:p w14:paraId="3C40E947" w14:textId="21422688" w:rsidR="00A849FC" w:rsidRDefault="00A849FC" w:rsidP="003F1644">
      <w:pPr>
        <w:pStyle w:val="09Bodycopy11pt"/>
        <w:rPr>
          <w:color w:val="231F20"/>
        </w:rPr>
      </w:pPr>
    </w:p>
    <w:p w14:paraId="01CCEBCD" w14:textId="2D7EDA63" w:rsidR="00A849FC" w:rsidRDefault="00A849FC" w:rsidP="003F1644">
      <w:pPr>
        <w:pStyle w:val="09Bodycopy11pt"/>
        <w:rPr>
          <w:color w:val="231F20"/>
        </w:rPr>
      </w:pPr>
    </w:p>
    <w:p w14:paraId="768CC34F" w14:textId="112D9926" w:rsidR="00A849FC" w:rsidRDefault="00A849FC" w:rsidP="003F1644">
      <w:pPr>
        <w:pStyle w:val="09Bodycopy11pt"/>
        <w:rPr>
          <w:color w:val="231F20"/>
        </w:rPr>
      </w:pPr>
    </w:p>
    <w:p w14:paraId="1D590C91" w14:textId="7C43CE45" w:rsidR="00A849FC" w:rsidRDefault="00A849FC" w:rsidP="003F1644">
      <w:pPr>
        <w:pStyle w:val="09Bodycopy11pt"/>
        <w:rPr>
          <w:color w:val="231F20"/>
        </w:rPr>
      </w:pPr>
    </w:p>
    <w:p w14:paraId="504D24BA" w14:textId="3A86D08F" w:rsidR="00A849FC" w:rsidRDefault="00A849FC" w:rsidP="003F1644">
      <w:pPr>
        <w:pStyle w:val="09Bodycopy11pt"/>
        <w:rPr>
          <w:color w:val="231F20"/>
        </w:rPr>
      </w:pPr>
    </w:p>
    <w:p w14:paraId="60FBC162" w14:textId="3536B8B9" w:rsidR="00A849FC" w:rsidRDefault="00A849FC" w:rsidP="003F1644">
      <w:pPr>
        <w:pStyle w:val="09Bodycopy11pt"/>
        <w:rPr>
          <w:color w:val="231F20"/>
        </w:rPr>
      </w:pPr>
    </w:p>
    <w:p w14:paraId="1674CCCB" w14:textId="18686C62" w:rsidR="00A849FC" w:rsidRDefault="00A849FC" w:rsidP="003F1644">
      <w:pPr>
        <w:pStyle w:val="09Bodycopy11pt"/>
        <w:rPr>
          <w:color w:val="231F20"/>
        </w:rPr>
      </w:pPr>
    </w:p>
    <w:p w14:paraId="4E8C92AC" w14:textId="22679FC6" w:rsidR="00724EEA" w:rsidRDefault="00724EEA" w:rsidP="003F1644">
      <w:pPr>
        <w:pStyle w:val="09Bodycopy11pt"/>
        <w:rPr>
          <w:color w:val="231F20"/>
        </w:rPr>
      </w:pPr>
    </w:p>
    <w:p w14:paraId="7C6939C8" w14:textId="11F503CA" w:rsidR="00724EEA" w:rsidRDefault="00724EEA" w:rsidP="003F1644">
      <w:pPr>
        <w:pStyle w:val="09Bodycopy11pt"/>
        <w:rPr>
          <w:color w:val="231F20"/>
        </w:rPr>
      </w:pPr>
    </w:p>
    <w:p w14:paraId="13DBE325" w14:textId="77777777" w:rsidR="00CC3580" w:rsidRDefault="00CC3580" w:rsidP="003F1644">
      <w:pPr>
        <w:pStyle w:val="09Bodycopy11pt"/>
        <w:rPr>
          <w:color w:val="231F20"/>
        </w:rPr>
      </w:pPr>
    </w:p>
    <w:p w14:paraId="71520944" w14:textId="7F9F0477" w:rsidR="00CC3580" w:rsidRDefault="00CC3580" w:rsidP="003F1644">
      <w:pPr>
        <w:pStyle w:val="09Bodycopy11pt"/>
        <w:rPr>
          <w:color w:val="231F20"/>
        </w:rPr>
      </w:pPr>
      <w:r>
        <w:rPr>
          <w:noProof/>
        </w:rPr>
        <mc:AlternateContent>
          <mc:Choice Requires="wpg">
            <w:drawing>
              <wp:anchor distT="0" distB="0" distL="114300" distR="114300" simplePos="0" relativeHeight="251663360" behindDoc="1" locked="0" layoutInCell="1" allowOverlap="1" wp14:anchorId="62F8B6EA" wp14:editId="6579EBFD">
                <wp:simplePos x="0" y="0"/>
                <wp:positionH relativeFrom="margin">
                  <wp:posOffset>4227195</wp:posOffset>
                </wp:positionH>
                <wp:positionV relativeFrom="page">
                  <wp:posOffset>737749</wp:posOffset>
                </wp:positionV>
                <wp:extent cx="1800225" cy="1151890"/>
                <wp:effectExtent l="0" t="0" r="9525"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51890"/>
                          <a:chOff x="8163" y="907"/>
                          <a:chExt cx="2835" cy="1815"/>
                        </a:xfrm>
                      </wpg:grpSpPr>
                      <wps:wsp>
                        <wps:cNvPr id="8"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9"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C3DB3" id="Group 7" o:spid="_x0000_s1026" alt="&quot;&quot;" style="position:absolute;margin-left:332.85pt;margin-top:58.1pt;width:141.75pt;height:90.7pt;z-index:-251653120;mso-position-horizontal-relative:margin;mso-position-vertical-relative:page" coordorigin="8163,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1TkCMAAAPVAAAOAAAAZHJzL2Uyb0RvYy54bWy8XdtuJEdyfTfgf2jw0YZ3uq5dRWi0WEir&#10;xQJrW/C2P6CH5JCEOWxukyNK+/WOyIqTdY08OWvAelCRw6jMuGdEZGTWd7//9cvT7pe7y+vj+fnj&#10;VfG7/dXu7vnmfPv4fP/x6r+PP/1bd7V7fTs9356ezs93H69+u3u9+v33//xP372/XN+V54fz0+3d&#10;ZSeDPL9ev798vHp4e3u5/vDh9ebh7svp9Xfnl7tn+ePn8+XL6U1+vdx/uL2c3mX0L08fyv2+/fB+&#10;vty+XM43d6+v8q8/Dn+8+j6M//nz3c3bf37+/Hr3tnv6eCW4vYX/X8L/P+n/P3z/3en6/nJ6eXi8&#10;MTRO/wAWX06PzzJpHOrH09tp9/XyuBrqy+PN5fx6/vz2u5vzlw/nz58fb+4CDUJNsV9Q86fL+etL&#10;oOX++v3+JbJJWLvg0z887M1//PKny8tfX36+DNjLj3853/zPq/Dlw/vL/fX07/r7/QC8+/T+7+db&#10;kefp69s5EP7r58sXHUJI2v0a+Ptb5O/dr2+7G/nHotvvy7K52t3I34qiKbreJHDzIGLS97qira52&#10;8ud+fxiEc/PwR3u97Cq82xWN/vXD6XqYN+BquKnsRZleR369/t/49deH08tdEMOr8uPny+7xVjC9&#10;2j2fvggL/kuU7PR8/3S36xUnnVygwNLXgZ+75/MPDwJ194fL5fz+cHe6FaSKQMPsBf3lVaRBGbxm&#10;FLicYNPp+uXy+vanu/OXnf7w8eoiuAfxnX75y+vbwFGAqDRfz0+Ptz89Pj2FXy73n354uux+OYkx&#10;/fHH4oeyNiHMwJ6eFfj5rK8NI+q/iIQGygYOfTrf/iZUXs6DRYoHkR8ezpe/X+3exRo/Xr3+7evp&#10;cne1e/rzs3BKTTf8UDeHUn65hF/6oq7ll0/Tv5yeb2SYj1dvV7vhxx/eBnP/+nJ5vH+QWYpA8PP5&#10;D6K6nx8D0YrbgJEhKtrz/6RGPdTop8vdnfq5XedrkbLzH1SXui2CXRVlU+oEp+uoL6UycTDJsjKJ&#10;wpxvvg76oi9AR8TL3Yq26D/d35oRHGWIz1+exHf+67/t9rtiX/bdrtNJw1wjnGAxwP3Lh91xv3vf&#10;lTr9AqgE0DBY3dc7wTvgNp1TPEUcq1Cgh11RDCRMwWqAGWpVddhETZxLHO5YO6i1ADLU9v0mageA&#10;CZlFLUDbqIkTmXCt7+v9JmaiJCNmnYNZsRBB3RSbqBVTERQKtY1bsZDCfl80m9gVUzkci9LDbyGH&#10;uim38ZvKQfArPfwWotgXh225FlNhHIvWw28ujKJptrWumEojQG3zT/3URLiFrO/b/CunAjmWrlEs&#10;5CEGsck/MYBRW9RsHP6J957i17edg95UHsfSM4xyIY5aHMCW0ZZTaYjVdh56c3H04vg3ta+ciuNY&#10;etZRLaRR1dvcq6bCKBRqW7rVXBr9oSg20aum0jhWnnFUc2EUVSNOdMvlTYURoBz05tLou9pBbyqN&#10;Y+XZRjUXhni0dhu9qTAC1DZ6uuJMbEPQ6ze5V0+lcRTvuL1e1HNhBLFtca+eCiMh3HohjX3bbruW&#10;eiqOY+3ZRj2XhjBmW7r1VBoBymHfQhz7Vqx8a7Wtp/I41p5xNHNxFFW7Ld5mKo4AtY2fhBhT8Rb7&#10;qtjGT9b00VcdxdVvy7eZy6Msmm5T/ZqpOAKUg99CHvvysK1/zVQgx8Yzj2Yuj7Lst6OCZiqOALWN&#10;X7uQx76qt/VPg7oxMmg9+2jn8ijLantp09wrDhegHPzm8ij2ewm+tvSvnQrk2Hr20c7lUUr4uCnf&#10;diqOAOXgN5eHLLyyLmziNxXIsfXs4zCXR1m12/I9TMURoLbxO8zlIfiJwmzhd5gK5Cgr4LZ9HOby&#10;kBx7m3+HqTgClIPfXB59326vHoepPI4HzzwOc3GUEvJvivcwlUaA2kavm4ujr53IpZuK49h51tHN&#10;pVEWjvfrpsIIUA56c2n0TdluCrebSuPYecbRzYVRVk7K0U2FEaAc9ObS6Nt2O7DqptI4dp5tSAln&#10;6uvFtWyvHf1UGAFqG71+Lg0XvX4qjWPvmUY/F0ZZSX6yFRr0U2EEKAe9uTT6Q7fNvX4qjWPvmUY/&#10;F0ZZHZpt9KbCCFDb6Ikrnomjl5LbpvJJOgJAzcTlPce3iC8GYEh5xS63gxdZ5QEoIwYwD8e5TPpO&#10;RtzyfuIXJyMKjp6JFPu5VFwPU0hVcbrCiSPycJwLpt+X2y6w2E8lIzh6dlIs8nNxINtesJgl6AHM&#10;wXGRofs4LjJ0P0Uv5pIpy8N2liTF2xkfBczDcS6ZvhSqN2W9yNL9NL2YS8ZdjItZop5YjYtFpt5X&#10;1XYmXMwzdXnPs5lyaTPOgqzVqqk++sWORbbeHSTY2+Sj1tdjDCfVGNdmFgm7KNq26ylmGXsAc2Rd&#10;ziUjODqynufshZu0F4usvSxlpd/y3sUsbQ9gDo6LvL3rJNHe5OM8cS/czF3SSDDc/KPksts4TiUj&#10;MZBXFJTEajZi13p8rKbe7Cjvefq4yN/LwuXj1JsFMIePiwxeXLVETZuMnOfwktV6SC6z+E4Ck01G&#10;ztN4BfOQnItG89Dt1VrKjGB5WA3dTL5YpvKH5uAgOZVNoWAeknOrkRXbsZp5Ml+42XyxTOdlL20b&#10;x3k+r2AOjquEXiKkbWnPM/rCTemLRU4v+36dg+RUNAHMQ3JuNhK4OFlzMU/rCzevlzoD1GIo97dS&#10;RttUyVlmLyu7W1RfpPZ9I/X3TbOZp/aFm9sXi+S+OHSO/5ll9wHMYWQ7NxvBcbv6ICsG2BOsRtzU&#10;dn4qGRUABz52paORswy/UDAPx7lk+taLIdupR5PqvxufLZJ8MVknzp1l+QHMwXGR5veNqPimrOdp&#10;fuHm+cUi0ZcdD8dFzjL9AObhuJCMbPI4fnye7Bduti+aNRf2oXOCyFm+L6+5QeQi4ZdkxSlnF/OU&#10;XxoOPI1cJP1CjqORs6w/gDmc7OZW03VOZihrL/gTrMZN/ItF5l9oGWbT+8xS/wDm4TgXTdeXzno4&#10;T/4LN/svFum/qFq3jeMs/w9gDo6LAkAn5Z1tq5lXAAq3BFAsagCiJI5CzooAAczDcW41XV94OE6j&#10;gKOIxtPHRSHA3SIo+qk/S+wRSHcU1Cz4XOm12cZRGo8AqPoo7zk4lotKQOEVK8pZJSCAbfOx3M9t&#10;ppdselPW5bwSIO+5OM4lI/uz2zZTzioBAczDcW4zkmV7OE4lI3z0VhopXIPhw2pYeVuls0pAoWAO&#10;jqtKgLNil/NKQOlWAspFJUAm314NZZcFxIj2BDAPx7lkukY2cbZWw3JeCZCE05P1ohIgUcZ26bGc&#10;VQICmIPjohLQtZUj63klQEti25GPVKLAnkHWss2+6R9ltwWAykcF83Cc20zXimQ2+TivBGjR3cNx&#10;LhlhkIfj1JsFMA/Huc1IBuvhOLcZtxIg9WywZ+DjQZp4ttZCSUwAqHxUMAfHRSWgr4rtKLecVwJK&#10;txIgRW1MbTh6dq19jLFGUxx8u15UAmSZ2c4NpSI8GfEoxS5P1otKgMQY22thWU0lE8AcPi4qAX3l&#10;ROLlvBAgbV8ejqtCgCSbm7JeFAIEzMNxLpl+78QU5bwOULp1gHJVB5BobxvHqWQkyPWKFWW9tBln&#10;V0sKRzNZu3WAclkHcDuG5nWAecuQ9NjGdr/Tw9Alerq++fXZWgDlJ+m0lJbkfeirfDm/ah/vUaxQ&#10;uniP6CcUKO0XdIDFHBQ4dPzKfGlgoV6BZW3UdkgGrQteAEfDcHpwXXsCeOjlpaPrMqDgQ9MhBzdC&#10;paKag7uWSXV0cWk54OqnAngeqeoyAngeqWq9Ci42l4OMGlIAzyNVdVrBRRNzRtcqUwDPI1XrPQE8&#10;j1RrlT1KwSQHGa2C6OhSu8gCN1KljJADrrUBHV0y+ixwI1Vy6xxwzZd1dMlys8CNVEk4s8CNVMn9&#10;csA1oVNkJA3LAjdSJSPKAQ87njq8blTmvWDU6q5h3gtGr27hZb0QvVM8z0DcU/RPEtJmzQAPZX3R&#10;1EXJGjYIQbd98mYA0ZluqoCfkvbFvBngqSS7yHsBvqrIdFah/B9UQzrwsoiGv5JDLHkvwGNJppn5&#10;gml3IaXlLJTgtfQETd4LkHSm4yq0lBq4lOm6JPrGC5lEa41xmCGTaPivItOBheJbmCHThckZJUMp&#10;04kV8GJFphsrtFUkoJTpyELBRl/QOkuOpEP1ZHghT71LbWoIL2Q6slBXGF7Ik3RI8ocX8iRdwpFp&#10;opxFNByZNDFkvgCiMx1ZSAwDDZmOLGRpwwuZRMORlZmOLOQvYYZMRxaSifDC3JEN64SF+HpKbHmA&#10;8iLnrj5efVLOyqmy05tmBvhx9/7xKhzr2T3oOT8RmP7ly/mXu+M5wLxpiiCmKHUHmXs4BCgzjhBP&#10;z3NIrZgpJCSJv+P5Mox40K0ZgSukMjToCADwBKB2eCvgcBhK5gYAngDUnF4Bo20CAE8A2ogqgfTU&#10;hqO0HKcBOyO6kkJuckTwsYphCnDD03DstS4rxNARe83ABZDi2NuSQKkeAXFmELjhaTiCGEm9CdUW&#10;FWhZIc0eLcEpMdGsMSWemNqiMfVN6RFNMlQpZKNh0B5ZptIjGo5SUyOARrXs0hFAM65CAo/k1JDM&#10;NwCGA4S+zUB7qBVCH5lZQyeio4Dgbp7Or3dC3dR1QNdNM0eyfO+SyyppaBrESZmvm13qNZg4e92k&#10;UUCmIGAVVTmMyJXYcORmYVRzQzM+UtOFynFA3SFW9jDvixFHaWeoSGPBY1QrV0MarXEKHgyNRjeV&#10;FF8x56TR1bpjq4BSmUgDRg6QFQ0j2mla3zqbvdQZZeoyFhTAKjzNgkC0nORN49joXrqMSNef1rS9&#10;knbdJNWtpbl0oWq1iK/ExOAcROBpxLQSQA1UE2IOxWDjpXQxJHGMgGyhAtVU2xttc1Bi2IomrXYD&#10;IFvRpHFnAGQrmpx1DYDU0DAidVjAkbpAUE1XNPBxbeMLWUMy+YAi86SsW4SLFFAkoiLUzvX0iKZm&#10;PZlZDgaFAZl+r3wZeJJYIsGnUdVdBwgGjKAYH89oZ4MiVdJUkGQAJs8GXE+dQdqoAj5pWIJZoCQd&#10;ZoNs2erfImdgqz+cEjWmVnebVK3YAoQR6eoPHOnqD6qpU4J5UjcHyWcDjkKEsmVIHjmTL3ezaQBi&#10;bDwXCl0w0wdZ2YDLiRNEhSMhIn8eqey1d1MhSVyxt+oIi9F78z8sUe6tTMY0FOPRhBEI0hRUzj4H&#10;immsACbSMCV0/QoP+YhWuaM4SjEk4EipHgFJ9gtiqBHtEeazoGJvtVfqEfatBZAsqIBkmE7I6a1h&#10;ROoHgSMNKkA1DSrAx7WPWfgBSOYbAEkOgLovM0E5azWwh9k0aIleAiQkPMuaLNdhYnjKgXAYR1cr&#10;tlBi24WKMxwW0BFZmhw6+xWQLZQYkS6UwJGaBaimCyX4SE0XsuGACDgY1RhxLcKEilRWm4rq52pI&#10;aDgR7kdIKCCetqYCjsZ+mDobcNxzwZR42tSVeWJpQE7Hp5U2nKkmyfGKZCBbWY1+3AnElHhiaj0j&#10;oiPG0jwA8DTAeFUXBzQcpTyRxFEueRqmjnsnmBJP4Ig6ZC7gStQJRVrT5WpSlcurynLmtUYvKUOA&#10;Ejc7AYAnWKD95yom6edPMrUyQKqctcVk2YB6zCM59ZqTICLB/qqzZQTK4nPf1mOWdFamVislADZg&#10;qbYxKkvZBkUlahcAmfplK3SNzEkq8WmW2tQsIV9xEbT6nC/3eqpJ6I98cjnf6wmEKSRGx9M4Cjim&#10;UnHqbEDmQWVEc2PEg0qD/UAL86DSKI9iaLpmIH3zNiJxjNKObQrHATEijAKMxnNgeBmDNaKZkeFj&#10;vw1GwtNGXCkF/p5QpDVdnibl8woNP8yDyha/1QiJBxVAkyfxoBGQKqdQE8wiG5B50ISGJNiPzqUY&#10;YPvct40/4kGlz2JQ1OgZoAR4Qllsq4J5UFEQS6WYnmYrtJyrGnwy8aByTsPWl3RJU6Q+OPnIRdDq&#10;c76DhzAf7vG9s76VtB8BFNMmOYmdpXWA0/7/1BoDKnLhllT4/CkOtvHUx34dj0XSHWYVoggK/uNp&#10;awwAJV9JSzTOng854olJE8R1evpcF8VYVHeJ62yF6OVAVEoUco7TDE+UMQ2o5yB0cuL15NCurYt7&#10;OTqVNaTUPdKrTsRSjsWRMUG4iIDsPICb0pdDeNSh9kfH7PVUiTCJ49lbtY7TPkLGBkjoCp6mqJEi&#10;uUYtzfnOtgv1tgoCqWfLAkUSQCalCW8iXcWMn4hKqIZgTLl4jUxuaPasMALK5Z5SMiKMjek75EMN&#10;A8oh1+qQqU3fqPFC4KNDgEYkvMgaX9+L5PKg0xP+6hwoV/UotwJSOSEBoJLXA8NBQZm76WzIDAU1&#10;LOWiLaZ3RniGIRkvBZIYJwSUAYnMghoSxlwraUJTWuvQO0jkM5i+qymt3jgqUjjEXl9oIp5YTK2j&#10;Ti53SRtBa9FRx6rrrRWoOmZWcUTpWU96shY4spIXqO7kyoz0iMbJjhU0WtM8PqL5CLn0Jz31wdpc&#10;5GZhAihxkIqQ8jGOSCUDHKmsjWquPSuNhHr5ahwz0THWctUY5YQRFOPjaWoMQBrpxdm/AVIuSE+K&#10;Ssa0WCwaJtDDc0Azlh56aV1LKWgsPcgtk2lAcUqDAyd6J4ml1Xo4oC0J8UAIiMDTiEGmputomhiU&#10;mbIBVylAQp3WhHnqFGsPcilPGmPUHuS0OwHUE9Nh/WQjWiSq+8xJZhUIWVl2IwcPrMqeDamb4cnJ&#10;17yEzBMCGPNmRPi+APT2BmUXabST+oNpK8mXxFAs0iFJQyxAUG3NVmsUIHq5XjDJVZxPYl5sUoEA&#10;Jzn7ZWdxGet57Jf71waNoWEhAKmTjLPnQ64n93WraGO9CumBS1xtfQKMy7LNZbrFguM4eTbgN/it&#10;yDm56NHUxyUN4hhBoRd42jIIQMqDqDQrjJcjmnatp05ITT5LYGYOPXZJk7vwBlBSxeut2tdLDTdl&#10;bKpdwcMI3kk42/uSw7fp7A8DykILYsAiPAfm93a+TmoNECgA8DQpoYVIbIYE3ajF85rIXi/vEs8q&#10;kLAUzIqnzR7uTQ6QrCJTSEA5jEnctUyKpE+YkGK7XE2LRtR8SJagRdppKhc7f2idZY+daZpy7i07&#10;4WnsHks7TQ8xJq2zAE2av4PytfddqAeYuc5MF4CQZD4g6wovrFIpN96klUgDnmDk0vma1DYcraf+&#10;cK+36WUEJlIeXLo2sCXhD8EqcQ0wD9chggkTWMyAJwwZhV0W/41Glw85YopZM+gbVcElL1u9YmLD&#10;Ft9wnbaKjpWw4KSoUaFjSrSH+GcMyW0fWPISFgiXZzr3kyvdzedTvzcqIPOlgBxF+Q3yH79+6cof&#10;6j2CYnw8F9pNnUHEmHkNAK6nTqi2XBpljgGrv0uaHgQIPoREFHL1ufkQEsvIRohllySYkTUf6y+d&#10;G/3VLJwRLG31p/GMthkPcQKzl8oOy/N4prLtLR7PVGImNjtEBFXC01SqsthQvnhALKuyrJI74doK&#10;rd8CyWww0k7tutILBDWWo76iQosKjWdK2/rnPq3EDjz1kxiTul6gSZ05KKfxDJi5dmgL7YAk8wGZ&#10;w6kQVFBAveJZlzAWz1SmbTSeqVBuopq+8m9gS8IpglUTpXe9IpgwgcUMeMI8jV28lBDnp/FMhPym&#10;eAZvjargk5e7DY/OUa6wdjkNNwGUvtiWXBXjBOqfo99je8aVYcnjGRCe4aPg86nfg4BkzHRFU7rk&#10;bQldbRtn6PdoZr78YeOskAI7oPFMxJh5jQi4mtonrdFr/tXTxHc8ymp05UZImCueg9kCTpaLdLBc&#10;W0lXWsXSJZwGi5roVjK9i4eD2UmVBlOz1hK5VhexRLqm2+qF97rwMhxbTM2obm1zTmKTdBgTiaGA&#10;Fo/KiOl8urH9GbGmdNGskX2TIdyQ5SWVeEPNpNaUztABOOojtMvX4QO2vKJmejqMHeb16Jhl0GHA&#10;UXRbscksBrT6EaMhMEuztNVrqgMgE1JUJKIf2YoEPlLLBeCajb6QOrvSZ3zHE9LBeDpCQjh4DkIC&#10;HA0PMHU+INvgRRObFqFTat+JRqow2fZuF3v603mIfBx5GI/sV/Z2iQTb18QFOPLhlCQd2hEV6CBm&#10;Dk6zPbUIFy0WovUVaE2Tp0C5XOrsIkK2qdthC0GCoaS0bQ1gW7raZBJMnEWrfTwTQhpbAcj2c9c8&#10;5HyXa9sH2YuXHah3+a7XOKu2kxwjtviRvVztLArjka1cbVXK0c5cLdb922He9KIml3MPcCstBlcH&#10;R7XmIP7ua7t8nHQYm3JdPuFsWKS1s0SkR9qwcFngmOsAWzwHqsJ3AMJCRZIIDChhR3rtB4aSGabj&#10;PJAsDh06CdzwHHAEF2l5qcJeHRuxjo25BMdaEhFVIkr1CEhSl0gMy3GqMdZILyfykTnDkbRRVrZ4&#10;0xKQ3kQwUE2UAiOyAhBQZMkvaGbZNJjItBtSoXCmD6xnGArGWoYjftHuodG+r1jj6nnoOPoq+cUs&#10;ZjfY1CJ7LTjUSqVjZ1qptGGGrIBY4ZAs62UHhrQsURnJtCoBHtJSA8TCAXFQkVGNEddK6SuHfDkn&#10;WOS4yeEph622IyB0As9BN2IPAItJLI+hQY7VY8jlbeFTTRpc5MKRghXa1/PAOrKXGLmcC7dauBIS&#10;3Ftc1cTyhytC1Qz1vyMohIenLd7Y/m/l6FgqppX7KYZARC95TQFKp+AwNQXU8+qKYytn4JIjiuHk&#10;Aa4ZBGoTXNX7B+es8rgqX44aAkLK1WyMs3mwxpKTJn2IQ7rWSE9TOmSXq42HjHIExfh4mtUDUJvL&#10;U1KLk2cDrqf2pSafmxqUZxSFJzX9JudCwCAJT5AGwMguAOBpgHHybMBosRgpRZpJrY5XaPukmdRG&#10;UIyPJ0iDeFeILACjyuQCrqdOkFbZJnOG1Eo7hjOCAlM8jTQAtvHWdADgCUBL81tZZpOaW8Ix0f0T&#10;210/kMRPvnM9WNdh5e4XONYWYNMRa9vHaxmOuHmDUl3r13bVHbMbXkEMB7TqUyt3dSYZXlnw3LKr&#10;yBHda7k1PaIpmnbqZgGu1SyhxrUFauNLroVWVp0dQSFxPE07AcgxtoiF80DaTYNAKVetTYPLCRbE&#10;VCRbl8BJarwAXPMxIaeDbZ/rPuegBa6cDnafrN6WklSYg5VeVV5pQKuV1iRgiuewa9HZvBHZzXjA&#10;sWaGB6pVXumpjZO1ZEdpQDshxke0chXFsbPzSTWjGp8foHyMI1LJGI5c1kY1156VRsIN+GqsRfm8&#10;ALWzPee1kWCWwdkAjoVmmDkXriUM7a0jq4ndrsALzwG/ES5dyuytttZIz0FKK3HZekMqa73d2tGw&#10;m3XRf5cPyHywHMMbhCw3T6VIkZpoLqA1dzTSDZwaEULOhltFhr7qxkbFkVGeB87m/V52FYI5EGFK&#10;k67ZDdEOARxKtA3ZxZsApvUtAjKDiIDMwkTsQ/kmG5BPbSNyqi3zb9iZaL3rJ0iG1PelCg8RkhWv&#10;zAc0Wa8sN6mcSzQ85czHuLBLmhsJlVJWJ/sLlpuzrxropaSBq8RpyogDIJU8AKkulbYBlg3YsG8Q&#10;+AJNyEk/KKcc0Eahgae+nCwt0vNuafbD5kVn04D6DXmtpMkLScBsx5zt6uXY5zA16ZWRIwRWvJHs&#10;MYnjmpNYeBPs11adTPbv7RBXLYFTCpEea9NqdwP4WCCARIvkzTFgIGtdPBnBFrvQi5YndttObchm&#10;t2w8DEJivAm9RnN+gykJIeHrFWPo59pIbZsrIyjGx9NSUgBS88fk2YCtGFVKP8RD2VJCbuSTw7Io&#10;caY1Tkq3WCEIYGslmIb0wsglYhiRrGIHiZiCLpHLHeU4uI0oN6UQ9tiakA34LUHbmjBXl7KZ1cZS&#10;NCENLXc02mjtjlYavwCQaqcCqJyyAfU7Qkk5rTkJE0uYMnoJM5a71jb1qE9poFkrPQBCZvP4uE1D&#10;9u3FQjNVMFupW2Q27KByC+fAlrs1J0Gtz/7Krmri3K8sOmJ+tLQ96obUd0protXW15RWxYI3WXEw&#10;XruKicGFQebAr5XsNzUv6GXmAQ6yYndtZ77YeLGCLUWWFH74oFhLmpWBH4Wzuktbp0uClW0gao94&#10;Cr/K+llbudkgCWd61RL5YryGlCyBH/OoOEO03oeb6wv4x/QU8qBwVlVm9gF9YfYG/EYLBv6+1a9x&#10;9ZY8jM6oqqQvLCz6ZI+wthtgmXRq22ti0gaXmPZgPKaNwI9qt9FLrcX8K7M+SITC2QYLpRe1vZV3&#10;9bUCZwnhjz2dwLldwEHf8DQ/a62c7BZfzJoLJ3vhxJ8M+VtBkvPKtr/Hz7EDfzwHOnCEkH0/Ip6/&#10;JWFvbd/8Y5+ZqHGel3w8osb5ZNIuDD6zsz+AW0rX15s1RZ7m5PKoQqu47OMn1w4clSQbOvgoANUJ&#10;9NcxHTM4prNYy3Ph5ELhJL1rTkNXfelUtr0fb+NxhWNX/5KycCXxgXp60pBW2X6g1CCSJEHdmFrm&#10;qnmNa2jIVjgWBCrpYV2L3OMM1wwtMAgW5DG8McuNdT6MjefggBo7TaNXZ6SMIZ5AJAFwjU+ykKpV&#10;bUrOPorWWN2OfWWtsaYc9tm2xm7OZd+Bw5Ex9rVafINWe69T/NOlXOXGvqfbWudIudKJudxafJeZ&#10;9BpqIhLmJZcsthZylLIwpOjAwUgKZ52LJdGXBvSSD+lqBSnQQao0jbU6laSNCHWkbDgmX9MrvYYw&#10;yT/bquBwdtSBVM4afPKBbIriE7EFSawa26DSz3ik6GitBEjhcFszqbu3lvgRx79yf7AKf4k6WB29&#10;jBR5LhO2PEJidDwHn6lhftBFEkDgakNmK7m2h+pPSVpR1hQDf59La3l6XMrWEGlgUC4xjWsltAxw&#10;RIMhHd1xS2qmyDmMRyyxzbRY7QoM47F5XYvwuV502ICPtUSP7cXBPt3BUvYIyGpBcfJswPXUCdKs&#10;v7uOu4cuZZYrab9mSrCWnNYk9rJtrloqP6nRbG+5JgUp632s6eVQQUdY7Rh7kGnUrClFGJgiwMYi&#10;HxmyonZL6sAmAlZwsCCmJdywfaSW4WYH27Syn6K0sMvuD0TycpFtkIJ+jDk5nt3ZwIqqhcVEB2Fi&#10;ajyNIdRDMDsq7S7BA9mxA5yuial59dtqOi+Fs3n1mz7J8WxvrZXjSCk4VH9ILifHdhQ71iiG0aQ9&#10;JTWpHJMchov+BIsansPijNsCa7afZMpSk6wYwsiGI9vrONWktcAkvbbLVMeVAXTiafRaoF1LmJMc&#10;b+WPMY7vw0H7eKrI8+Hy/a9BFUmdSD/NG1SWHBHTb/0OcGknmGsCkRJiUhFuJR3OpVFDPC7BQY2Q&#10;kAGeJlOjviZVRnCzJjv7kE4tDi2lI6C+WVE/xw9wazp8LjXW1jvGEB6XdLs0OA6i+YBjbhcz58Kx&#10;nq8GHos0kY1w6eWjwV4t6a1sbblkDrXF7gZJvTurFY/9pJAynoM2dlYrbkiAjg8zNaTt9mB7lRTO&#10;fArrL4J8s+FWeuVr7ZpHntbmcr219IRK0ep3rB+7xUFWshqPcOkou7VCGrMCwDGrOlizSi4cmxfj&#10;sVaVAzoKSKftAV2Oq72suRUcorWkg9VRY3LhlvLI0UaM7WljLrYHK8+wFtuD1fkbgU+tIIdM3wg4&#10;Km0bj2lPZ22tuXCsudaXoi+dg/nxca/clQ5aMUkse4Btk8baWBogRfxcz5vryTs0aJPiHq7iakiG&#10;v+YgbNDnOvwQ5zq64ViS3mLdIWlpa4XFhkT8MQ4gDbWatoa4h8FZax3rom5tq4h107aWrlO+2Mow&#10;cppLp7CO3njUzTMJuxM1wmFoPC0UGRJetuOJWXPhVrP66lZa7ReZuUePxWAAAxl4Is4fkpx05osp&#10;V1jOBwPYckrQ8uF0/XJ6e/j+O/vhL69v4eebr69vf7o7f/n+u9P16/np8fanx6en8Mvl/tMPT5fd&#10;L6enj1c/hf/M98/Anp4V+Pmsr2FpkIHfX16vX19+vnz/nf706Xz728+X3eX89vFKylu/3F3kh4fz&#10;5e9Xu/fL6eXj1evfvp4ud1e7pz8/vwaQt/CD7Elrx/wl/NLLgRD55dP0L6fnGxnm49Xb1W748Yc3&#10;+U2gvr5cHu8fZJbiasDvD1/fzp8f3xTFESP75f31Jfx0f/1+rz+dru8Fq4fHmx9Pb6fp7wHq+q48&#10;P5yfbu8u3/8vAAAA//8DAFBLAwQUAAYACAAAACEA0ELB2uIAAAALAQAADwAAAGRycy9kb3ducmV2&#10;LnhtbEyPwU7DMAyG70i8Q2QkbixtYdlamk7TBJymSWxIaLes8dpqTVI1Wdu9PeYEN1v/p9+f89Vk&#10;WjZg7xtnJcSzCBja0unGVhK+Du9PS2A+KKtV6yxKuKGHVXF/l6tMu9F+4rAPFaMS6zMloQ6hyzj3&#10;ZY1G+Znr0FJ2dr1Rgda+4rpXI5WblidRJLhRjaULtepwU2N52V+NhI9Rjevn+G3YXs6b2/Ew331v&#10;Y5Ty8WFavwILOIU/GH71SR0Kcjq5q9WetRKEmC8IpSAWCTAi0peUhpOEJF0I4EXO//9Q/AAAAP//&#10;AwBQSwECLQAUAAYACAAAACEAtoM4kv4AAADhAQAAEwAAAAAAAAAAAAAAAAAAAAAAW0NvbnRlbnRf&#10;VHlwZXNdLnhtbFBLAQItABQABgAIAAAAIQA4/SH/1gAAAJQBAAALAAAAAAAAAAAAAAAAAC8BAABf&#10;cmVscy8ucmVsc1BLAQItABQABgAIAAAAIQBvBQ1TkCMAAAPVAAAOAAAAAAAAAAAAAAAAAC4CAABk&#10;cnMvZTJvRG9jLnhtbFBLAQItABQABgAIAAAAIQDQQsHa4gAAAAsBAAAPAAAAAAAAAAAAAAAAAOol&#10;AABkcnMvZG93bnJldi54bWxQSwUGAAAAAAQABADzAAAA+SY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xRwgAAANoAAAAPAAAAZHJzL2Rvd25yZXYueG1sRE9Na8JA&#10;EL0X/A/LCF6KbtpDqDGriK2l9SImETwO2TEJZmdDdtX477sHocfH+05Xg2nFjXrXWFbwNotAEJdW&#10;N1wpKPLt9AOE88gaW8uk4EEOVsvRS4qJtnc+0C3zlQgh7BJUUHvfJVK6siaDbmY74sCdbW/QB9hX&#10;Uvd4D+Gmle9RFEuDDYeGGjva1FResqtR8Lmbr/cPW3S/eRW9Xk7xMf763io1GQ/rBQhPg/8XP90/&#10;WkHYGq6EGyCXfwAAAP//AwBQSwECLQAUAAYACAAAACEA2+H2y+4AAACFAQAAEwAAAAAAAAAAAAAA&#10;AAAAAAAAW0NvbnRlbnRfVHlwZXNdLnhtbFBLAQItABQABgAIAAAAIQBa9CxbvwAAABUBAAALAAAA&#10;AAAAAAAAAAAAAB8BAABfcmVscy8ucmVsc1BLAQItABQABgAIAAAAIQD1uJxRwgAAANoAAAAPAAAA&#10;AAAAAAAAAAAAAAcCAABkcnMvZG93bnJldi54bWxQSwUGAAAAAAMAAwC3AAAA9g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zbxAAAANoAAAAPAAAAZHJzL2Rvd25yZXYueG1sRI9PawIx&#10;FMTvgt8hvEIvRbP9g+hqFFko9FAprqLXx+a5uzR52Saprt++EQoeh5n5DbNY9daIM/nQOlbwPM5A&#10;EFdOt1wr2O/eR1MQISJrNI5JwZUCrJbDwQJz7S68pXMZa5EgHHJU0MTY5VKGqiGLYew64uSdnLcY&#10;k/S11B4vCW6NfMmyibTYclposKOioeq7/LUK/M5+br7ezDE8/djXw9UUh7oolHp86NdzEJH6eA//&#10;tz+0ghncrqQbIJd/AAAA//8DAFBLAQItABQABgAIAAAAIQDb4fbL7gAAAIUBAAATAAAAAAAAAAAA&#10;AAAAAAAAAABbQ29udGVudF9UeXBlc10ueG1sUEsBAi0AFAAGAAgAAAAhAFr0LFu/AAAAFQEAAAsA&#10;AAAAAAAAAAAAAAAAHwEAAF9yZWxzLy5yZWxzUEsBAi0AFAAGAAgAAAAhAKAofNvEAAAA2g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margin" anchory="page"/>
              </v:group>
            </w:pict>
          </mc:Fallback>
        </mc:AlternateContent>
      </w:r>
    </w:p>
    <w:p w14:paraId="2104427C" w14:textId="77777777" w:rsidR="00CC3580" w:rsidRDefault="00CC3580" w:rsidP="003F1644">
      <w:pPr>
        <w:pStyle w:val="09Bodycopy11pt"/>
        <w:rPr>
          <w:color w:val="231F20"/>
        </w:rPr>
      </w:pPr>
    </w:p>
    <w:p w14:paraId="6AC6CEC3" w14:textId="77777777" w:rsidR="00CC3580" w:rsidRDefault="00CC3580" w:rsidP="003F1644">
      <w:pPr>
        <w:pStyle w:val="09Bodycopy11pt"/>
        <w:rPr>
          <w:color w:val="231F20"/>
        </w:rPr>
      </w:pPr>
    </w:p>
    <w:p w14:paraId="0876D3DF" w14:textId="77777777" w:rsidR="00CC3580" w:rsidRDefault="00CC3580" w:rsidP="003F1644">
      <w:pPr>
        <w:pStyle w:val="09Bodycopy11pt"/>
        <w:rPr>
          <w:color w:val="231F20"/>
        </w:rPr>
      </w:pPr>
    </w:p>
    <w:p w14:paraId="214CE83A" w14:textId="77777777" w:rsidR="00CC3580" w:rsidRDefault="00CC3580" w:rsidP="003F1644">
      <w:pPr>
        <w:pStyle w:val="09Bodycopy11pt"/>
        <w:rPr>
          <w:color w:val="231F20"/>
        </w:rPr>
      </w:pPr>
    </w:p>
    <w:p w14:paraId="2834B150" w14:textId="77777777" w:rsidR="00CC3580" w:rsidRDefault="00CC3580" w:rsidP="003F1644">
      <w:pPr>
        <w:pStyle w:val="09Bodycopy11pt"/>
        <w:rPr>
          <w:color w:val="231F20"/>
        </w:rPr>
      </w:pPr>
    </w:p>
    <w:p w14:paraId="24F4C0EB" w14:textId="77777777" w:rsidR="00CC3580" w:rsidRDefault="00CC3580" w:rsidP="003F1644">
      <w:pPr>
        <w:pStyle w:val="09Bodycopy11pt"/>
        <w:rPr>
          <w:color w:val="231F20"/>
        </w:rPr>
      </w:pPr>
    </w:p>
    <w:p w14:paraId="10BD1BAB" w14:textId="77777777" w:rsidR="00CC3580" w:rsidRDefault="00CC3580" w:rsidP="003F1644">
      <w:pPr>
        <w:pStyle w:val="09Bodycopy11pt"/>
        <w:rPr>
          <w:color w:val="231F20"/>
        </w:rPr>
      </w:pPr>
    </w:p>
    <w:p w14:paraId="0EFBF70F" w14:textId="77777777" w:rsidR="00CC3580" w:rsidRDefault="00CC3580" w:rsidP="003F1644">
      <w:pPr>
        <w:pStyle w:val="09Bodycopy11pt"/>
        <w:rPr>
          <w:color w:val="231F20"/>
        </w:rPr>
      </w:pPr>
    </w:p>
    <w:p w14:paraId="3AA8C409" w14:textId="77777777" w:rsidR="00CC3580" w:rsidRDefault="00CC3580" w:rsidP="003F1644">
      <w:pPr>
        <w:pStyle w:val="09Bodycopy11pt"/>
        <w:rPr>
          <w:color w:val="231F20"/>
        </w:rPr>
      </w:pPr>
    </w:p>
    <w:p w14:paraId="6E6EA9ED" w14:textId="77777777" w:rsidR="00CC3580" w:rsidRDefault="00CC3580" w:rsidP="003F1644">
      <w:pPr>
        <w:pStyle w:val="09Bodycopy11pt"/>
        <w:rPr>
          <w:color w:val="231F20"/>
        </w:rPr>
      </w:pPr>
    </w:p>
    <w:p w14:paraId="2D6E06EE" w14:textId="77777777" w:rsidR="00CC3580" w:rsidRDefault="00CC3580" w:rsidP="003F1644">
      <w:pPr>
        <w:pStyle w:val="09Bodycopy11pt"/>
        <w:rPr>
          <w:color w:val="231F20"/>
        </w:rPr>
      </w:pPr>
    </w:p>
    <w:p w14:paraId="0B415244" w14:textId="77777777" w:rsidR="00CC3580" w:rsidRDefault="00CC3580" w:rsidP="003F1644">
      <w:pPr>
        <w:pStyle w:val="09Bodycopy11pt"/>
        <w:rPr>
          <w:color w:val="231F20"/>
        </w:rPr>
      </w:pPr>
    </w:p>
    <w:p w14:paraId="165AA906" w14:textId="77777777" w:rsidR="00CC3580" w:rsidRDefault="00CC3580" w:rsidP="003F1644">
      <w:pPr>
        <w:pStyle w:val="09Bodycopy11pt"/>
        <w:rPr>
          <w:color w:val="231F20"/>
        </w:rPr>
      </w:pPr>
    </w:p>
    <w:p w14:paraId="07DFB7C6" w14:textId="77777777" w:rsidR="00CC3580" w:rsidRDefault="00CC3580" w:rsidP="003F1644">
      <w:pPr>
        <w:pStyle w:val="09Bodycopy11pt"/>
        <w:rPr>
          <w:color w:val="231F20"/>
        </w:rPr>
      </w:pPr>
    </w:p>
    <w:p w14:paraId="26C6C929" w14:textId="77777777" w:rsidR="00CC3580" w:rsidRDefault="00CC3580" w:rsidP="003F1644">
      <w:pPr>
        <w:pStyle w:val="09Bodycopy11pt"/>
        <w:rPr>
          <w:color w:val="231F20"/>
        </w:rPr>
      </w:pPr>
    </w:p>
    <w:p w14:paraId="6B17392D" w14:textId="77777777" w:rsidR="00CC3580" w:rsidRDefault="00CC3580" w:rsidP="003F1644">
      <w:pPr>
        <w:pStyle w:val="09Bodycopy11pt"/>
        <w:rPr>
          <w:color w:val="231F20"/>
        </w:rPr>
      </w:pPr>
    </w:p>
    <w:p w14:paraId="21347593" w14:textId="77777777" w:rsidR="00CC3580" w:rsidRDefault="00CC3580" w:rsidP="003F1644">
      <w:pPr>
        <w:pStyle w:val="09Bodycopy11pt"/>
        <w:rPr>
          <w:color w:val="231F20"/>
        </w:rPr>
      </w:pPr>
    </w:p>
    <w:p w14:paraId="38F59603" w14:textId="77777777" w:rsidR="00CC3580" w:rsidRDefault="00CC3580" w:rsidP="003F1644">
      <w:pPr>
        <w:pStyle w:val="09Bodycopy11pt"/>
        <w:rPr>
          <w:color w:val="231F20"/>
        </w:rPr>
      </w:pPr>
    </w:p>
    <w:p w14:paraId="577F84EE" w14:textId="77777777" w:rsidR="00CC3580" w:rsidRDefault="00CC3580" w:rsidP="003F1644">
      <w:pPr>
        <w:pStyle w:val="09Bodycopy11pt"/>
        <w:rPr>
          <w:color w:val="231F20"/>
        </w:rPr>
      </w:pPr>
    </w:p>
    <w:p w14:paraId="041F256C" w14:textId="77777777" w:rsidR="00CC3580" w:rsidRDefault="00CC3580" w:rsidP="003F1644">
      <w:pPr>
        <w:pStyle w:val="09Bodycopy11pt"/>
        <w:rPr>
          <w:color w:val="231F20"/>
        </w:rPr>
      </w:pPr>
    </w:p>
    <w:p w14:paraId="27F4AE09" w14:textId="77777777" w:rsidR="00CC3580" w:rsidRDefault="00CC3580" w:rsidP="003F1644">
      <w:pPr>
        <w:pStyle w:val="09Bodycopy11pt"/>
        <w:rPr>
          <w:color w:val="231F20"/>
        </w:rPr>
      </w:pPr>
    </w:p>
    <w:p w14:paraId="6EA8F14F" w14:textId="0E5CC15B" w:rsidR="003F1644" w:rsidRDefault="003F1644" w:rsidP="003F1644">
      <w:pPr>
        <w:pStyle w:val="09Bodycopy11pt"/>
        <w:rPr>
          <w:color w:val="231F20"/>
        </w:rPr>
      </w:pPr>
    </w:p>
    <w:p w14:paraId="0AA8D36A" w14:textId="112688DA" w:rsidR="003F1644" w:rsidRDefault="003F1644" w:rsidP="003F1644">
      <w:pPr>
        <w:pStyle w:val="09Bodycopy11pt"/>
        <w:rPr>
          <w:color w:val="231F20"/>
        </w:rPr>
      </w:pPr>
    </w:p>
    <w:p w14:paraId="659567FD" w14:textId="5597E6BA" w:rsidR="003F1644" w:rsidRDefault="003F1644" w:rsidP="003F1644">
      <w:pPr>
        <w:pStyle w:val="09Bodycopy11pt"/>
        <w:rPr>
          <w:color w:val="231F20"/>
        </w:rPr>
      </w:pPr>
      <w:r w:rsidRPr="00AE60C0">
        <w:rPr>
          <w:noProof/>
          <w:lang w:val="en-GB" w:eastAsia="en-GB"/>
        </w:rPr>
        <w:drawing>
          <wp:inline distT="0" distB="0" distL="0" distR="0" wp14:anchorId="61BE88DD" wp14:editId="738BCA4E">
            <wp:extent cx="2066925" cy="38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38100"/>
                    </a:xfrm>
                    <a:prstGeom prst="rect">
                      <a:avLst/>
                    </a:prstGeom>
                    <a:noFill/>
                    <a:ln>
                      <a:noFill/>
                    </a:ln>
                  </pic:spPr>
                </pic:pic>
              </a:graphicData>
            </a:graphic>
          </wp:inline>
        </w:drawing>
      </w:r>
    </w:p>
    <w:p w14:paraId="2FC34FB8" w14:textId="0BDD44A1" w:rsidR="003F1644" w:rsidRDefault="003F1644" w:rsidP="003F1644">
      <w:pPr>
        <w:pStyle w:val="09Bodycopy11pt"/>
      </w:pPr>
      <w:r>
        <w:t xml:space="preserve">Unit 1.04 Piano House </w:t>
      </w:r>
    </w:p>
    <w:p w14:paraId="72D61484" w14:textId="77777777" w:rsidR="003F1644" w:rsidRDefault="003F1644" w:rsidP="003F1644">
      <w:pPr>
        <w:pStyle w:val="09Bodycopy11pt"/>
      </w:pPr>
      <w:r>
        <w:t xml:space="preserve">9 Brighton Terrace </w:t>
      </w:r>
    </w:p>
    <w:p w14:paraId="19DE0185" w14:textId="7F239F8A" w:rsidR="003F1644" w:rsidRDefault="003F1644" w:rsidP="003F1644">
      <w:pPr>
        <w:pStyle w:val="09Bodycopy11pt"/>
      </w:pPr>
      <w:r>
        <w:t>London SW9 8DJ</w:t>
      </w:r>
    </w:p>
    <w:p w14:paraId="74ECFEA4" w14:textId="77777777" w:rsidR="003F1644" w:rsidRPr="00E02105" w:rsidRDefault="003F1644" w:rsidP="003F1644">
      <w:pPr>
        <w:pStyle w:val="09Bodycopy11pt"/>
        <w:rPr>
          <w:lang w:val="fr-FR"/>
        </w:rPr>
      </w:pPr>
      <w:r w:rsidRPr="00E02105">
        <w:rPr>
          <w:lang w:val="fr-FR"/>
        </w:rPr>
        <w:t>T  +44 (0)20 7582 5117</w:t>
      </w:r>
    </w:p>
    <w:p w14:paraId="42F1C3AD" w14:textId="77777777" w:rsidR="003F1644" w:rsidRPr="00E02105" w:rsidRDefault="003F1644" w:rsidP="003F1644">
      <w:pPr>
        <w:pStyle w:val="09Bodycopy11pt"/>
        <w:rPr>
          <w:lang w:val="fr-FR"/>
        </w:rPr>
      </w:pPr>
      <w:r w:rsidRPr="00E02105">
        <w:rPr>
          <w:lang w:val="fr-FR"/>
        </w:rPr>
        <w:t>F  +44 (0)20 7582 4020</w:t>
      </w:r>
    </w:p>
    <w:p w14:paraId="2591BCB0" w14:textId="77777777" w:rsidR="00B70193" w:rsidRPr="00F21965" w:rsidRDefault="003F1644" w:rsidP="00B70193">
      <w:pPr>
        <w:pStyle w:val="09Bodycopy11pt"/>
        <w:rPr>
          <w:lang w:val="fr-FR"/>
        </w:rPr>
      </w:pPr>
      <w:r w:rsidRPr="00F21965">
        <w:rPr>
          <w:lang w:val="fr-FR"/>
        </w:rPr>
        <w:t xml:space="preserve">E </w:t>
      </w:r>
      <w:hyperlink r:id="rId28">
        <w:r w:rsidRPr="00F21965">
          <w:rPr>
            <w:lang w:val="fr-FR"/>
          </w:rPr>
          <w:t>info@londoncf.org.uk</w:t>
        </w:r>
      </w:hyperlink>
    </w:p>
    <w:p w14:paraId="21EE84F2" w14:textId="77777777" w:rsidR="00B70193" w:rsidRPr="00F21965" w:rsidRDefault="00B70193" w:rsidP="00B70193">
      <w:pPr>
        <w:pStyle w:val="09Bodycopy11pt"/>
        <w:rPr>
          <w:lang w:val="fr-FR"/>
        </w:rPr>
      </w:pPr>
    </w:p>
    <w:p w14:paraId="78B17DAB" w14:textId="630069FA" w:rsidR="003F1644" w:rsidRPr="00B70193" w:rsidRDefault="003F1644" w:rsidP="00B70193">
      <w:pPr>
        <w:pStyle w:val="09Bodycopy11pt"/>
        <w:rPr>
          <w:rFonts w:ascii="Futura Std Book" w:hAnsi="Futura Std Book"/>
          <w:b/>
          <w:color w:val="ED1C24"/>
          <w:sz w:val="36"/>
          <w:lang w:val="es-ES"/>
        </w:rPr>
      </w:pPr>
      <w:r w:rsidRPr="00B70193">
        <w:rPr>
          <w:rFonts w:ascii="Futura Std Book" w:hAnsi="Futura Std Book"/>
          <w:b/>
          <w:color w:val="ED1C24"/>
          <w:sz w:val="36"/>
          <w:lang w:val="es-ES"/>
        </w:rPr>
        <w:t>londoncf.org.uk</w:t>
      </w:r>
    </w:p>
    <w:sectPr w:rsidR="003F1644" w:rsidRPr="00B70193" w:rsidSect="00D62527">
      <w:head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0526" w14:textId="77777777" w:rsidR="005705D3" w:rsidRDefault="005705D3" w:rsidP="00D62527">
      <w:pPr>
        <w:spacing w:after="0" w:line="240" w:lineRule="auto"/>
      </w:pPr>
      <w:r>
        <w:separator/>
      </w:r>
    </w:p>
  </w:endnote>
  <w:endnote w:type="continuationSeparator" w:id="0">
    <w:p w14:paraId="5E8AB96C" w14:textId="77777777" w:rsidR="005705D3" w:rsidRDefault="005705D3" w:rsidP="00D6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Std">
    <w:altName w:val="Century Gothic"/>
    <w:charset w:val="00"/>
    <w:family w:val="auto"/>
    <w:pitch w:val="variable"/>
    <w:sig w:usb0="800000AF" w:usb1="4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uturaStd-Book">
    <w:altName w:val="Century Gothic"/>
    <w:panose1 w:val="020B0502020204020303"/>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EAA1" w14:textId="77777777" w:rsidR="005705D3" w:rsidRDefault="005705D3" w:rsidP="00D62527">
      <w:pPr>
        <w:spacing w:after="0" w:line="240" w:lineRule="auto"/>
      </w:pPr>
      <w:r>
        <w:separator/>
      </w:r>
    </w:p>
  </w:footnote>
  <w:footnote w:type="continuationSeparator" w:id="0">
    <w:p w14:paraId="50B74B35" w14:textId="77777777" w:rsidR="005705D3" w:rsidRDefault="005705D3" w:rsidP="00D6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9A3" w14:textId="77777777" w:rsidR="00B70193" w:rsidRDefault="00B70193">
    <w:pPr>
      <w:pStyle w:val="Header"/>
    </w:pPr>
  </w:p>
  <w:p w14:paraId="7B992417" w14:textId="77777777" w:rsidR="00B70193" w:rsidRDefault="00B70193">
    <w:pPr>
      <w:pStyle w:val="Header"/>
    </w:pPr>
  </w:p>
  <w:p w14:paraId="0BB3B26A" w14:textId="77777777" w:rsidR="00B70193" w:rsidRDefault="00B70193">
    <w:pPr>
      <w:pStyle w:val="Header"/>
    </w:pPr>
  </w:p>
  <w:p w14:paraId="590E70EB" w14:textId="77777777" w:rsidR="00B70193" w:rsidRDefault="00B70193">
    <w:pPr>
      <w:pStyle w:val="Header"/>
    </w:pPr>
  </w:p>
  <w:p w14:paraId="45FF84CB" w14:textId="77777777" w:rsidR="00B70193" w:rsidRDefault="00B70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4"/>
    <w:rsid w:val="00017AE1"/>
    <w:rsid w:val="000239E1"/>
    <w:rsid w:val="000249AB"/>
    <w:rsid w:val="000463DC"/>
    <w:rsid w:val="00051D33"/>
    <w:rsid w:val="000575F2"/>
    <w:rsid w:val="00063216"/>
    <w:rsid w:val="00077CF2"/>
    <w:rsid w:val="000823F6"/>
    <w:rsid w:val="000954C8"/>
    <w:rsid w:val="000A7100"/>
    <w:rsid w:val="000C2BD1"/>
    <w:rsid w:val="000E355D"/>
    <w:rsid w:val="000F12B4"/>
    <w:rsid w:val="000F35A3"/>
    <w:rsid w:val="000F449A"/>
    <w:rsid w:val="00150CE5"/>
    <w:rsid w:val="00152BED"/>
    <w:rsid w:val="00167531"/>
    <w:rsid w:val="001728DE"/>
    <w:rsid w:val="00194AAD"/>
    <w:rsid w:val="00194ABF"/>
    <w:rsid w:val="0019592A"/>
    <w:rsid w:val="001A38FA"/>
    <w:rsid w:val="001A3B07"/>
    <w:rsid w:val="001B1A77"/>
    <w:rsid w:val="001B1B77"/>
    <w:rsid w:val="001C72A4"/>
    <w:rsid w:val="001D7202"/>
    <w:rsid w:val="001D7460"/>
    <w:rsid w:val="001E446B"/>
    <w:rsid w:val="001F460C"/>
    <w:rsid w:val="00207310"/>
    <w:rsid w:val="0021387D"/>
    <w:rsid w:val="002139CB"/>
    <w:rsid w:val="002243EF"/>
    <w:rsid w:val="0023153A"/>
    <w:rsid w:val="00275020"/>
    <w:rsid w:val="00286750"/>
    <w:rsid w:val="002A3B85"/>
    <w:rsid w:val="002B0678"/>
    <w:rsid w:val="002C10B7"/>
    <w:rsid w:val="002F3E22"/>
    <w:rsid w:val="002F67BF"/>
    <w:rsid w:val="00311FAB"/>
    <w:rsid w:val="0034436A"/>
    <w:rsid w:val="00345329"/>
    <w:rsid w:val="00370802"/>
    <w:rsid w:val="003C01B0"/>
    <w:rsid w:val="003F1644"/>
    <w:rsid w:val="00411E53"/>
    <w:rsid w:val="004172F2"/>
    <w:rsid w:val="0042258F"/>
    <w:rsid w:val="00423903"/>
    <w:rsid w:val="00436691"/>
    <w:rsid w:val="00445D1A"/>
    <w:rsid w:val="00450CF4"/>
    <w:rsid w:val="00451D2F"/>
    <w:rsid w:val="00475F61"/>
    <w:rsid w:val="00485E07"/>
    <w:rsid w:val="004B265B"/>
    <w:rsid w:val="004B2DE2"/>
    <w:rsid w:val="004C6763"/>
    <w:rsid w:val="004D207F"/>
    <w:rsid w:val="004D65EC"/>
    <w:rsid w:val="00512749"/>
    <w:rsid w:val="0051500E"/>
    <w:rsid w:val="00527A5E"/>
    <w:rsid w:val="00530B47"/>
    <w:rsid w:val="00540C79"/>
    <w:rsid w:val="00547935"/>
    <w:rsid w:val="005705D3"/>
    <w:rsid w:val="00581727"/>
    <w:rsid w:val="00582D53"/>
    <w:rsid w:val="00585842"/>
    <w:rsid w:val="005A50D6"/>
    <w:rsid w:val="006057FC"/>
    <w:rsid w:val="006371DF"/>
    <w:rsid w:val="00663E39"/>
    <w:rsid w:val="00667B2C"/>
    <w:rsid w:val="00672575"/>
    <w:rsid w:val="00683C92"/>
    <w:rsid w:val="006968DC"/>
    <w:rsid w:val="006A42F5"/>
    <w:rsid w:val="006B3DF6"/>
    <w:rsid w:val="006C2F09"/>
    <w:rsid w:val="006F0995"/>
    <w:rsid w:val="00710757"/>
    <w:rsid w:val="00721957"/>
    <w:rsid w:val="00722A84"/>
    <w:rsid w:val="00724EEA"/>
    <w:rsid w:val="0073767B"/>
    <w:rsid w:val="00756CF8"/>
    <w:rsid w:val="00762381"/>
    <w:rsid w:val="00766F54"/>
    <w:rsid w:val="00767A02"/>
    <w:rsid w:val="007809E9"/>
    <w:rsid w:val="00782F69"/>
    <w:rsid w:val="007A0CA7"/>
    <w:rsid w:val="007B65B1"/>
    <w:rsid w:val="007D57D0"/>
    <w:rsid w:val="007F6886"/>
    <w:rsid w:val="00803B83"/>
    <w:rsid w:val="00822ACA"/>
    <w:rsid w:val="00852CDA"/>
    <w:rsid w:val="00881C5A"/>
    <w:rsid w:val="008822E9"/>
    <w:rsid w:val="00895A7E"/>
    <w:rsid w:val="008B3E74"/>
    <w:rsid w:val="008B7FA0"/>
    <w:rsid w:val="008C107C"/>
    <w:rsid w:val="008E463C"/>
    <w:rsid w:val="008E4F31"/>
    <w:rsid w:val="00910D01"/>
    <w:rsid w:val="009111CF"/>
    <w:rsid w:val="00921770"/>
    <w:rsid w:val="00921801"/>
    <w:rsid w:val="0093091B"/>
    <w:rsid w:val="00932FD2"/>
    <w:rsid w:val="00942046"/>
    <w:rsid w:val="00951E30"/>
    <w:rsid w:val="009733EF"/>
    <w:rsid w:val="009834BB"/>
    <w:rsid w:val="009856FC"/>
    <w:rsid w:val="00985F78"/>
    <w:rsid w:val="009879B7"/>
    <w:rsid w:val="009B1ACC"/>
    <w:rsid w:val="009E41F0"/>
    <w:rsid w:val="009F1A9E"/>
    <w:rsid w:val="00A14078"/>
    <w:rsid w:val="00A36500"/>
    <w:rsid w:val="00A448C0"/>
    <w:rsid w:val="00A609A9"/>
    <w:rsid w:val="00A67F20"/>
    <w:rsid w:val="00A849FC"/>
    <w:rsid w:val="00A946C2"/>
    <w:rsid w:val="00AA44D8"/>
    <w:rsid w:val="00AA4D26"/>
    <w:rsid w:val="00AC510A"/>
    <w:rsid w:val="00AC75C1"/>
    <w:rsid w:val="00AD6B1C"/>
    <w:rsid w:val="00AF2C15"/>
    <w:rsid w:val="00B0054A"/>
    <w:rsid w:val="00B16D7D"/>
    <w:rsid w:val="00B24D45"/>
    <w:rsid w:val="00B50F0E"/>
    <w:rsid w:val="00B512C2"/>
    <w:rsid w:val="00B70193"/>
    <w:rsid w:val="00B82A1D"/>
    <w:rsid w:val="00BA5207"/>
    <w:rsid w:val="00BA74B5"/>
    <w:rsid w:val="00BB4477"/>
    <w:rsid w:val="00BD0411"/>
    <w:rsid w:val="00BE33F5"/>
    <w:rsid w:val="00BF34AC"/>
    <w:rsid w:val="00BF4C54"/>
    <w:rsid w:val="00BF72B6"/>
    <w:rsid w:val="00C009B5"/>
    <w:rsid w:val="00C23C64"/>
    <w:rsid w:val="00C309F6"/>
    <w:rsid w:val="00C42A77"/>
    <w:rsid w:val="00C432D7"/>
    <w:rsid w:val="00C705EB"/>
    <w:rsid w:val="00C8559B"/>
    <w:rsid w:val="00CA0E91"/>
    <w:rsid w:val="00CB5EB0"/>
    <w:rsid w:val="00CC3580"/>
    <w:rsid w:val="00CD7A56"/>
    <w:rsid w:val="00CD7FF6"/>
    <w:rsid w:val="00CE4FA5"/>
    <w:rsid w:val="00CF478B"/>
    <w:rsid w:val="00CF579E"/>
    <w:rsid w:val="00D13D7B"/>
    <w:rsid w:val="00D25F5E"/>
    <w:rsid w:val="00D31CB6"/>
    <w:rsid w:val="00D44C5E"/>
    <w:rsid w:val="00D51F2C"/>
    <w:rsid w:val="00D529CA"/>
    <w:rsid w:val="00D5683E"/>
    <w:rsid w:val="00D62527"/>
    <w:rsid w:val="00D66C90"/>
    <w:rsid w:val="00D80030"/>
    <w:rsid w:val="00D87461"/>
    <w:rsid w:val="00DE7B70"/>
    <w:rsid w:val="00E01BF5"/>
    <w:rsid w:val="00E02105"/>
    <w:rsid w:val="00E06B3D"/>
    <w:rsid w:val="00E425AD"/>
    <w:rsid w:val="00E47435"/>
    <w:rsid w:val="00E73DD7"/>
    <w:rsid w:val="00E75FC3"/>
    <w:rsid w:val="00E767D0"/>
    <w:rsid w:val="00E90A73"/>
    <w:rsid w:val="00EC18DE"/>
    <w:rsid w:val="00EC2332"/>
    <w:rsid w:val="00EC4162"/>
    <w:rsid w:val="00EC48CB"/>
    <w:rsid w:val="00F21965"/>
    <w:rsid w:val="00F50CE8"/>
    <w:rsid w:val="00F9001E"/>
    <w:rsid w:val="00FA016D"/>
    <w:rsid w:val="00FA25CD"/>
    <w:rsid w:val="00FB2732"/>
    <w:rsid w:val="00FC0243"/>
    <w:rsid w:val="00FD3062"/>
    <w:rsid w:val="00FE4050"/>
    <w:rsid w:val="00FF7827"/>
    <w:rsid w:val="375D9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C51F"/>
  <w15:chartTrackingRefBased/>
  <w15:docId w15:val="{B66D3570-2CA6-49A3-8DCD-33018A6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DocumenttitleWHITE">
    <w:name w:val="01_Document title WHITE"/>
    <w:basedOn w:val="Heading1"/>
    <w:uiPriority w:val="1"/>
    <w:qFormat/>
    <w:rsid w:val="003F1644"/>
    <w:pPr>
      <w:keepNext w:val="0"/>
      <w:keepLines w:val="0"/>
      <w:widowControl w:val="0"/>
      <w:autoSpaceDE w:val="0"/>
      <w:autoSpaceDN w:val="0"/>
      <w:spacing w:before="0" w:line="237" w:lineRule="auto"/>
    </w:pPr>
    <w:rPr>
      <w:rFonts w:ascii="Futura Std" w:eastAsia="Futura Std" w:hAnsi="Futura Std" w:cs="Futura Std"/>
      <w:b/>
      <w:bCs/>
      <w:noProof/>
      <w:color w:val="FFFFFF"/>
      <w:sz w:val="108"/>
      <w:szCs w:val="108"/>
      <w:lang w:val="en-US"/>
    </w:rPr>
  </w:style>
  <w:style w:type="paragraph" w:customStyle="1" w:styleId="02DocumenttitlesubheadWHITE">
    <w:name w:val="02_Document title subhead WHITE"/>
    <w:basedOn w:val="Normal"/>
    <w:uiPriority w:val="1"/>
    <w:qFormat/>
    <w:rsid w:val="003F1644"/>
    <w:pPr>
      <w:widowControl w:val="0"/>
      <w:autoSpaceDE w:val="0"/>
      <w:autoSpaceDN w:val="0"/>
      <w:spacing w:before="347" w:after="0" w:line="240" w:lineRule="auto"/>
    </w:pPr>
    <w:rPr>
      <w:rFonts w:ascii="Futura Std Book" w:eastAsia="FuturaStd-Book" w:hAnsi="Futura Std Book" w:cs="FuturaStd-Book"/>
      <w:bCs/>
      <w:color w:val="FFFFFF"/>
      <w:sz w:val="36"/>
      <w:lang w:val="en-US"/>
    </w:rPr>
  </w:style>
  <w:style w:type="character" w:customStyle="1" w:styleId="Heading1Char">
    <w:name w:val="Heading 1 Char"/>
    <w:basedOn w:val="DefaultParagraphFont"/>
    <w:link w:val="Heading1"/>
    <w:uiPriority w:val="9"/>
    <w:rsid w:val="003F1644"/>
    <w:rPr>
      <w:rFonts w:asciiTheme="majorHAnsi" w:eastAsiaTheme="majorEastAsia" w:hAnsiTheme="majorHAnsi" w:cstheme="majorBidi"/>
      <w:color w:val="2F5496" w:themeColor="accent1" w:themeShade="BF"/>
      <w:sz w:val="32"/>
      <w:szCs w:val="32"/>
    </w:rPr>
  </w:style>
  <w:style w:type="paragraph" w:customStyle="1" w:styleId="05DocumentcoverURLWHITE">
    <w:name w:val="05_Document cover_URL_WHITE"/>
    <w:basedOn w:val="Normal"/>
    <w:uiPriority w:val="1"/>
    <w:qFormat/>
    <w:rsid w:val="003F1644"/>
    <w:pPr>
      <w:widowControl w:val="0"/>
      <w:autoSpaceDE w:val="0"/>
      <w:autoSpaceDN w:val="0"/>
      <w:spacing w:before="347" w:after="0" w:line="240" w:lineRule="auto"/>
    </w:pPr>
    <w:rPr>
      <w:rFonts w:ascii="Futura Std Book" w:eastAsia="FuturaStd-Book" w:hAnsi="Futura Std Book" w:cs="FuturaStd-Book"/>
      <w:b/>
      <w:bCs/>
      <w:color w:val="FFFFFF"/>
      <w:sz w:val="36"/>
      <w:lang w:val="en-US"/>
    </w:rPr>
  </w:style>
  <w:style w:type="paragraph" w:customStyle="1" w:styleId="09Bodycopy11pt">
    <w:name w:val="09_Body copy 11pt"/>
    <w:basedOn w:val="Normal"/>
    <w:uiPriority w:val="1"/>
    <w:qFormat/>
    <w:rsid w:val="003F1644"/>
    <w:pPr>
      <w:widowControl w:val="0"/>
      <w:autoSpaceDE w:val="0"/>
      <w:autoSpaceDN w:val="0"/>
      <w:spacing w:after="0" w:line="240" w:lineRule="auto"/>
    </w:pPr>
    <w:rPr>
      <w:rFonts w:ascii="FuturaStd-Book" w:eastAsia="FuturaStd-Book" w:hAnsi="FuturaStd-Book" w:cs="FuturaStd-Book"/>
      <w:lang w:val="en-US"/>
    </w:rPr>
  </w:style>
  <w:style w:type="character" w:styleId="CommentReference">
    <w:name w:val="annotation reference"/>
    <w:basedOn w:val="DefaultParagraphFont"/>
    <w:uiPriority w:val="99"/>
    <w:semiHidden/>
    <w:unhideWhenUsed/>
    <w:rsid w:val="00D529CA"/>
    <w:rPr>
      <w:sz w:val="16"/>
      <w:szCs w:val="16"/>
    </w:rPr>
  </w:style>
  <w:style w:type="paragraph" w:styleId="CommentText">
    <w:name w:val="annotation text"/>
    <w:basedOn w:val="Normal"/>
    <w:link w:val="CommentTextChar"/>
    <w:uiPriority w:val="99"/>
    <w:semiHidden/>
    <w:unhideWhenUsed/>
    <w:rsid w:val="00D529CA"/>
    <w:pPr>
      <w:spacing w:line="240" w:lineRule="auto"/>
    </w:pPr>
    <w:rPr>
      <w:sz w:val="20"/>
      <w:szCs w:val="20"/>
    </w:rPr>
  </w:style>
  <w:style w:type="character" w:customStyle="1" w:styleId="CommentTextChar">
    <w:name w:val="Comment Text Char"/>
    <w:basedOn w:val="DefaultParagraphFont"/>
    <w:link w:val="CommentText"/>
    <w:uiPriority w:val="99"/>
    <w:semiHidden/>
    <w:rsid w:val="00D529CA"/>
    <w:rPr>
      <w:sz w:val="20"/>
      <w:szCs w:val="20"/>
    </w:rPr>
  </w:style>
  <w:style w:type="paragraph" w:styleId="CommentSubject">
    <w:name w:val="annotation subject"/>
    <w:basedOn w:val="CommentText"/>
    <w:next w:val="CommentText"/>
    <w:link w:val="CommentSubjectChar"/>
    <w:uiPriority w:val="99"/>
    <w:semiHidden/>
    <w:unhideWhenUsed/>
    <w:rsid w:val="00D529CA"/>
    <w:rPr>
      <w:b/>
      <w:bCs/>
    </w:rPr>
  </w:style>
  <w:style w:type="character" w:customStyle="1" w:styleId="CommentSubjectChar">
    <w:name w:val="Comment Subject Char"/>
    <w:basedOn w:val="CommentTextChar"/>
    <w:link w:val="CommentSubject"/>
    <w:uiPriority w:val="99"/>
    <w:semiHidden/>
    <w:rsid w:val="00D529CA"/>
    <w:rPr>
      <w:b/>
      <w:bCs/>
      <w:sz w:val="20"/>
      <w:szCs w:val="20"/>
    </w:rPr>
  </w:style>
  <w:style w:type="paragraph" w:styleId="Header">
    <w:name w:val="header"/>
    <w:basedOn w:val="Normal"/>
    <w:link w:val="HeaderChar"/>
    <w:uiPriority w:val="99"/>
    <w:unhideWhenUsed/>
    <w:rsid w:val="00D6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27"/>
  </w:style>
  <w:style w:type="paragraph" w:styleId="Footer">
    <w:name w:val="footer"/>
    <w:basedOn w:val="Normal"/>
    <w:link w:val="FooterChar"/>
    <w:uiPriority w:val="99"/>
    <w:unhideWhenUsed/>
    <w:rsid w:val="00D6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27"/>
  </w:style>
  <w:style w:type="paragraph" w:styleId="BalloonText">
    <w:name w:val="Balloon Text"/>
    <w:basedOn w:val="Normal"/>
    <w:link w:val="BalloonTextChar"/>
    <w:uiPriority w:val="99"/>
    <w:semiHidden/>
    <w:unhideWhenUsed/>
    <w:rsid w:val="0044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1A"/>
    <w:rPr>
      <w:rFonts w:ascii="Segoe UI" w:hAnsi="Segoe UI" w:cs="Segoe UI"/>
      <w:sz w:val="18"/>
      <w:szCs w:val="18"/>
    </w:rPr>
  </w:style>
  <w:style w:type="character" w:styleId="Hyperlink">
    <w:name w:val="Hyperlink"/>
    <w:basedOn w:val="DefaultParagraphFont"/>
    <w:uiPriority w:val="99"/>
    <w:unhideWhenUsed/>
    <w:rsid w:val="00951E30"/>
    <w:rPr>
      <w:color w:val="0000FF"/>
      <w:u w:val="single"/>
    </w:rPr>
  </w:style>
  <w:style w:type="character" w:styleId="UnresolvedMention">
    <w:name w:val="Unresolved Mention"/>
    <w:basedOn w:val="DefaultParagraphFont"/>
    <w:uiPriority w:val="99"/>
    <w:semiHidden/>
    <w:unhideWhenUsed/>
    <w:rsid w:val="00E90A73"/>
    <w:rPr>
      <w:color w:val="605E5C"/>
      <w:shd w:val="clear" w:color="auto" w:fill="E1DFDD"/>
    </w:rPr>
  </w:style>
  <w:style w:type="paragraph" w:styleId="Revision">
    <w:name w:val="Revision"/>
    <w:hidden/>
    <w:uiPriority w:val="99"/>
    <w:semiHidden/>
    <w:rsid w:val="00724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2680">
      <w:bodyDiv w:val="1"/>
      <w:marLeft w:val="0"/>
      <w:marRight w:val="0"/>
      <w:marTop w:val="0"/>
      <w:marBottom w:val="0"/>
      <w:divBdr>
        <w:top w:val="none" w:sz="0" w:space="0" w:color="auto"/>
        <w:left w:val="none" w:sz="0" w:space="0" w:color="auto"/>
        <w:bottom w:val="none" w:sz="0" w:space="0" w:color="auto"/>
        <w:right w:val="none" w:sz="0" w:space="0" w:color="auto"/>
      </w:divBdr>
      <w:divsChild>
        <w:div w:id="1149319864">
          <w:marLeft w:val="0"/>
          <w:marRight w:val="0"/>
          <w:marTop w:val="0"/>
          <w:marBottom w:val="0"/>
          <w:divBdr>
            <w:top w:val="none" w:sz="0" w:space="0" w:color="auto"/>
            <w:left w:val="none" w:sz="0" w:space="0" w:color="auto"/>
            <w:bottom w:val="none" w:sz="0" w:space="0" w:color="auto"/>
            <w:right w:val="none" w:sz="0" w:space="0" w:color="auto"/>
          </w:divBdr>
        </w:div>
      </w:divsChild>
    </w:div>
    <w:div w:id="1556816792">
      <w:bodyDiv w:val="1"/>
      <w:marLeft w:val="0"/>
      <w:marRight w:val="0"/>
      <w:marTop w:val="0"/>
      <w:marBottom w:val="0"/>
      <w:divBdr>
        <w:top w:val="none" w:sz="0" w:space="0" w:color="auto"/>
        <w:left w:val="none" w:sz="0" w:space="0" w:color="auto"/>
        <w:bottom w:val="none" w:sz="0" w:space="0" w:color="auto"/>
        <w:right w:val="none" w:sz="0" w:space="0" w:color="auto"/>
      </w:divBdr>
      <w:divsChild>
        <w:div w:id="102794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ad.org.uk" TargetMode="External"/><Relationship Id="rId18" Type="http://schemas.openxmlformats.org/officeDocument/2006/relationships/hyperlink" Target="http://www.pliasresettlement.co.uk" TargetMode="External"/><Relationship Id="rId26" Type="http://schemas.openxmlformats.org/officeDocument/2006/relationships/hyperlink" Target="http://www.youthleagueuk.org" TargetMode="External"/><Relationship Id="rId3" Type="http://schemas.openxmlformats.org/officeDocument/2006/relationships/customXml" Target="../customXml/item3.xml"/><Relationship Id="rId21" Type="http://schemas.openxmlformats.org/officeDocument/2006/relationships/hyperlink" Target="http://www.skillsenterprise.co.uk" TargetMode="External"/><Relationship Id="rId7" Type="http://schemas.openxmlformats.org/officeDocument/2006/relationships/footnotes" Target="footnotes.xml"/><Relationship Id="rId12" Type="http://schemas.openxmlformats.org/officeDocument/2006/relationships/hyperlink" Target="http://www.elevatingsuccess.co.uk" TargetMode="External"/><Relationship Id="rId17" Type="http://schemas.openxmlformats.org/officeDocument/2006/relationships/hyperlink" Target="http://www.olmec-ec.org.uk" TargetMode="External"/><Relationship Id="rId25" Type="http://schemas.openxmlformats.org/officeDocument/2006/relationships/hyperlink" Target="http://www.northsideyouth.co.uk" TargetMode="External"/><Relationship Id="rId2" Type="http://schemas.openxmlformats.org/officeDocument/2006/relationships/customXml" Target="../customXml/item2.xml"/><Relationship Id="rId16" Type="http://schemas.openxmlformats.org/officeDocument/2006/relationships/hyperlink" Target="http://www.newark.org.uk" TargetMode="External"/><Relationship Id="rId20" Type="http://schemas.openxmlformats.org/officeDocument/2006/relationships/hyperlink" Target="http://www.sntnetwork.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tm.org" TargetMode="External"/><Relationship Id="rId24" Type="http://schemas.openxmlformats.org/officeDocument/2006/relationships/hyperlink" Target="http://www.youpress.org.uk" TargetMode="External"/><Relationship Id="rId5" Type="http://schemas.openxmlformats.org/officeDocument/2006/relationships/settings" Target="settings.xml"/><Relationship Id="rId15" Type="http://schemas.openxmlformats.org/officeDocument/2006/relationships/hyperlink" Target="http://www.moneyaande.co.uk" TargetMode="External"/><Relationship Id="rId23" Type="http://schemas.openxmlformats.org/officeDocument/2006/relationships/hyperlink" Target="http://www.urbanmba.co.uk" TargetMode="External"/><Relationship Id="rId28" Type="http://schemas.openxmlformats.org/officeDocument/2006/relationships/hyperlink" Target="mailto:info@londoncf.org.uk" TargetMode="External"/><Relationship Id="rId10" Type="http://schemas.openxmlformats.org/officeDocument/2006/relationships/hyperlink" Target="http://www.aski.org.uk" TargetMode="External"/><Relationship Id="rId19" Type="http://schemas.openxmlformats.org/officeDocument/2006/relationships/hyperlink" Target="http://www.positiveemployment.co.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ccount3.org.uk" TargetMode="External"/><Relationship Id="rId14" Type="http://schemas.openxmlformats.org/officeDocument/2006/relationships/hyperlink" Target="http://www.iconicsteps.co.uk" TargetMode="External"/><Relationship Id="rId22" Type="http://schemas.openxmlformats.org/officeDocument/2006/relationships/hyperlink" Target="http://www.bym.org.uk"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4" ma:contentTypeDescription="Create a new document." ma:contentTypeScope="" ma:versionID="ea5443e11c0949196e2b42421c3808cc">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4da784524578f5d74e776bcb31a4da5d"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B9759-1581-4565-A4DD-ED7DF75EB610}">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2.xml><?xml version="1.0" encoding="utf-8"?>
<ds:datastoreItem xmlns:ds="http://schemas.openxmlformats.org/officeDocument/2006/customXml" ds:itemID="{A87D4313-63D4-4BC1-A218-31F50CE79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E7391-103A-4B86-86AD-A697631F2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MOPAC VAWG Grassroots Fund - Grants awarded</dc:title>
  <dc:subject/>
  <dc:creator>Ola Opoosun</dc:creator>
  <cp:keywords/>
  <dc:description/>
  <cp:lastModifiedBy>Amy Reid</cp:lastModifiedBy>
  <cp:revision>39</cp:revision>
  <dcterms:created xsi:type="dcterms:W3CDTF">2022-06-08T15:17:00Z</dcterms:created>
  <dcterms:modified xsi:type="dcterms:W3CDTF">2022-06-29T13:06:00Z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0x010100F6CF41FFCBB15F419EFC2730FA1747F7</vt:lpwstr>
  </property>
  <property fmtid="{D5CDD505-2E9C-101B-9397-08002B2CF9AE}" pid="3" name="MediaServiceImageTags">
    <vt:lpwstr/>
  </property>
</Properties>
</file>